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D6" w:rsidRPr="005B39D6" w:rsidRDefault="005B39D6" w:rsidP="005B39D6">
      <w:pPr>
        <w:spacing w:after="0" w:line="240" w:lineRule="auto"/>
        <w:jc w:val="right"/>
        <w:rPr>
          <w:i/>
          <w:color w:val="000000"/>
          <w:sz w:val="24"/>
          <w:szCs w:val="28"/>
          <w:lang w:val="ru-RU"/>
        </w:rPr>
      </w:pPr>
      <w:bookmarkStart w:id="0" w:name="_GoBack"/>
      <w:r w:rsidRPr="005B39D6">
        <w:rPr>
          <w:i/>
          <w:color w:val="000000"/>
          <w:sz w:val="24"/>
          <w:szCs w:val="28"/>
          <w:lang w:val="ru-RU"/>
        </w:rPr>
        <w:t>Приложение</w:t>
      </w:r>
    </w:p>
    <w:bookmarkEnd w:id="0"/>
    <w:p w:rsidR="00C04F7E" w:rsidRPr="007B2868" w:rsidRDefault="001B268A" w:rsidP="00F500F6">
      <w:pPr>
        <w:jc w:val="center"/>
        <w:rPr>
          <w:sz w:val="28"/>
          <w:szCs w:val="28"/>
          <w:lang w:val="ru-RU"/>
        </w:rPr>
      </w:pPr>
      <w:r w:rsidRPr="007B2868">
        <w:rPr>
          <w:b/>
          <w:color w:val="000000"/>
          <w:sz w:val="28"/>
          <w:szCs w:val="28"/>
          <w:lang w:val="ru-RU"/>
        </w:rPr>
        <w:t xml:space="preserve">Список </w:t>
      </w:r>
      <w:r w:rsidR="00F500F6" w:rsidRPr="007B2868">
        <w:rPr>
          <w:b/>
          <w:color w:val="000000"/>
          <w:sz w:val="28"/>
          <w:szCs w:val="28"/>
          <w:lang w:val="ru-RU"/>
        </w:rPr>
        <w:t>государственных услуг</w:t>
      </w:r>
      <w:r w:rsidRPr="007B2868">
        <w:rPr>
          <w:b/>
          <w:color w:val="000000"/>
          <w:sz w:val="28"/>
          <w:szCs w:val="28"/>
          <w:lang w:val="ru-RU"/>
        </w:rPr>
        <w:t>, оказываемых местными исполнительными органами</w:t>
      </w:r>
    </w:p>
    <w:tbl>
      <w:tblPr>
        <w:tblW w:w="1566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67"/>
        <w:gridCol w:w="3827"/>
        <w:gridCol w:w="2413"/>
        <w:gridCol w:w="6376"/>
        <w:gridCol w:w="1842"/>
        <w:gridCol w:w="53"/>
      </w:tblGrid>
      <w:tr w:rsidR="007B2868" w:rsidRPr="00A65F84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A65F84" w:rsidRDefault="0085055A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t>№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A65F84" w:rsidRDefault="00BE52CE" w:rsidP="00CF159E">
            <w:pPr>
              <w:spacing w:after="0" w:line="240" w:lineRule="auto"/>
              <w:ind w:left="20"/>
              <w:jc w:val="center"/>
            </w:pPr>
            <w:r w:rsidRPr="00A65F84">
              <w:rPr>
                <w:lang w:val="ru-RU"/>
              </w:rPr>
              <w:t>№ по Реестру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A65F84" w:rsidRDefault="00BE52CE" w:rsidP="00CF159E">
            <w:pPr>
              <w:spacing w:after="0" w:line="240" w:lineRule="auto"/>
              <w:ind w:left="20"/>
              <w:jc w:val="center"/>
            </w:pPr>
            <w:r w:rsidRPr="00A65F84">
              <w:t>Наименование госуслуги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A65F84" w:rsidRDefault="00BE52CE" w:rsidP="00CF159E">
            <w:pPr>
              <w:spacing w:after="0" w:line="240" w:lineRule="auto"/>
              <w:ind w:left="20"/>
              <w:jc w:val="center"/>
            </w:pPr>
            <w:r w:rsidRPr="00A65F84">
              <w:t>Наименование услугодателя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3C4" w:rsidRPr="00A65F84" w:rsidRDefault="00BE52CE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  <w:p w:rsidR="00BE52CE" w:rsidRPr="00A65F84" w:rsidRDefault="00D2514A" w:rsidP="00CF159E">
            <w:pPr>
              <w:spacing w:after="0" w:line="240" w:lineRule="auto"/>
              <w:ind w:left="20"/>
              <w:jc w:val="center"/>
              <w:rPr>
                <w:i/>
                <w:lang w:val="ru-RU"/>
              </w:rPr>
            </w:pPr>
            <w:r w:rsidRPr="00A65F84">
              <w:rPr>
                <w:i/>
                <w:lang w:val="ru-RU"/>
              </w:rPr>
              <w:t>(с гиперссылкой на ИПС</w:t>
            </w:r>
            <w:r w:rsidR="008C03C4" w:rsidRPr="00A65F84">
              <w:rPr>
                <w:i/>
                <w:lang w:val="ru-RU"/>
              </w:rPr>
              <w:t xml:space="preserve"> «</w:t>
            </w:r>
            <w:r w:rsidR="008C03C4" w:rsidRPr="00A65F84">
              <w:rPr>
                <w:i/>
                <w:lang w:val="kk-KZ"/>
              </w:rPr>
              <w:t>Әділет</w:t>
            </w:r>
            <w:r w:rsidR="008C03C4" w:rsidRPr="00A65F84">
              <w:rPr>
                <w:i/>
                <w:lang w:val="ru-RU"/>
              </w:rPr>
              <w:t>»)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A65F84" w:rsidRDefault="00BE52CE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Ссылка</w:t>
            </w:r>
          </w:p>
          <w:p w:rsidR="008C03C4" w:rsidRPr="00A65F84" w:rsidRDefault="008C03C4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на Правила, размещенные</w:t>
            </w:r>
          </w:p>
          <w:p w:rsidR="008C03C4" w:rsidRPr="00A65F84" w:rsidRDefault="008C03C4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в ИПС «</w:t>
            </w:r>
            <w:r w:rsidRPr="00A65F84">
              <w:rPr>
                <w:lang w:val="kk-KZ"/>
              </w:rPr>
              <w:t>Әділет</w:t>
            </w:r>
            <w:r w:rsidRPr="00A65F84">
              <w:rPr>
                <w:lang w:val="ru-RU"/>
              </w:rPr>
              <w:t>»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b/>
                <w:sz w:val="24"/>
                <w:lang w:val="ru-RU"/>
              </w:rPr>
            </w:pPr>
            <w:r w:rsidRPr="007B2868">
              <w:rPr>
                <w:b/>
                <w:sz w:val="24"/>
                <w:lang w:val="ru-RU"/>
              </w:rPr>
              <w:t>Акиматы городов и районов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rPr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b/>
                <w:sz w:val="24"/>
                <w:lang w:val="ru-RU"/>
              </w:rPr>
            </w:pPr>
            <w:r w:rsidRPr="007B2868">
              <w:rPr>
                <w:b/>
                <w:sz w:val="24"/>
                <w:lang w:val="ru-RU"/>
              </w:rPr>
              <w:t>РАГС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rPr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Регистрация перемены имени, отчества, фамилии,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6" w:history="1">
              <w:r w:rsidR="00BE52CE" w:rsidRPr="007B2868">
                <w:rPr>
                  <w:rStyle w:val="a9"/>
                  <w:sz w:val="20"/>
                  <w:lang w:val="ru-RU"/>
                </w:rPr>
                <w:t>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приказ Министра юстиции Республики Казахстан от 25 февраля 2015 года № 112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https://adilet.zan.kz/rus/docs/V1500010764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Регистрация смерти,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7" w:history="1">
              <w:r w:rsidR="00BE52CE" w:rsidRPr="007B2868">
                <w:rPr>
                  <w:rStyle w:val="a9"/>
                  <w:sz w:val="20"/>
                  <w:lang w:val="ru-RU"/>
                </w:rPr>
                <w:t>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приказ Министра юстиции Республики Казахстан от 25 февраля 2015 года № 112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https://adilet.zan.kz/rus/docs/V1500010764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Восстановление записей актов гражданского состояния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8" w:history="1">
              <w:r w:rsidR="00BE52CE" w:rsidRPr="007B2868">
                <w:rPr>
                  <w:rStyle w:val="a9"/>
                  <w:sz w:val="20"/>
                  <w:lang w:val="ru-RU"/>
                </w:rPr>
                <w:t>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приказ Министра юстиции Республики Казахстан от 25 февраля 2015 года № 112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https://adilet.zan.kz/rus/docs/V1500010764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повторных свидетельств или справок о регистрации актов гражданского состояния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9" w:history="1">
              <w:r w:rsidR="00BE52CE" w:rsidRPr="007B2868">
                <w:rPr>
                  <w:rStyle w:val="a9"/>
                  <w:sz w:val="20"/>
                  <w:lang w:val="ru-RU"/>
                </w:rPr>
                <w:t>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приказ Министра юстиции Республики Казахстан от 25 февраля 2015 года № 112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https://adilet.zan.kz/rus/docs/V1500010764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Аннулирование записей актов гражданского состояния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0" w:history="1">
              <w:r w:rsidR="00BE52CE" w:rsidRPr="007B2868">
                <w:rPr>
                  <w:rStyle w:val="a9"/>
                  <w:sz w:val="20"/>
                  <w:lang w:val="ru-RU"/>
                </w:rPr>
                <w:t>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приказ Министра юстиции Республики Казахстан от 25 февраля 2015 года № 112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  <w:r w:rsidR="00BE52CE" w:rsidRPr="007B2868">
              <w:rPr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https://adilet.zan.kz/rus/docs/V1500010764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https://adilet.zan.kz/kaz/docs/V1500010764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Регистрация заключения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1" w:history="1">
              <w:r w:rsidR="00BE52CE" w:rsidRPr="007B2868">
                <w:rPr>
                  <w:rStyle w:val="a9"/>
                  <w:sz w:val="20"/>
                  <w:lang w:val="ru-RU"/>
                </w:rPr>
                <w:t>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приказ Министра юстиции Республики Казахстан от 25 февраля 2015 года № 112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https://adilet.zan.kz/rus/docs/V1500010764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Регистрация расторжения брака (супружества), в том числе внесение </w:t>
            </w:r>
            <w:r w:rsidRPr="007B2868">
              <w:rPr>
                <w:sz w:val="20"/>
                <w:lang w:val="ru-RU"/>
              </w:rPr>
              <w:lastRenderedPageBreak/>
              <w:t>изменений, дополнений и исправлений в записи актов гражданского состояния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 xml:space="preserve">МИО городов Нур-Султана, Алматы и Шымкента, районов и </w:t>
            </w:r>
            <w:r w:rsidRPr="007B2868">
              <w:rPr>
                <w:sz w:val="20"/>
                <w:lang w:val="ru-RU"/>
              </w:rPr>
              <w:lastRenderedPageBreak/>
              <w:t>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2" w:history="1">
              <w:r w:rsidR="00BE52CE" w:rsidRPr="007B2868">
                <w:rPr>
                  <w:rStyle w:val="a9"/>
                  <w:sz w:val="20"/>
                  <w:lang w:val="ru-RU"/>
                </w:rPr>
                <w:t xml:space="preserve">"Об утверждении Правил организации государственной регистрации актов гражданского состояния, внесения изменений, восстановления, </w:t>
              </w:r>
              <w:r w:rsidR="00BE52CE" w:rsidRPr="007B2868">
                <w:rPr>
                  <w:rStyle w:val="a9"/>
                  <w:sz w:val="20"/>
                  <w:lang w:val="ru-RU"/>
                </w:rPr>
                <w:lastRenderedPageBreak/>
                <w:t>аннулирования записей актов гражданского состояния" приказ Министра юстиции Республики Казахстан от 25 февраля 2015 года № 112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https://adilet.zan.kz/rus/docs/V1500010764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1" w:name="z79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"https://adilet.zan.kz/rus/docs/V1500010764"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приказ Министра юстиции Республики Казахстан от 25 февраля 2015 года № 112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https://adilet.zan.kz/rus/docs/V1500010764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"/>
      </w:tr>
      <w:tr w:rsidR="007B2868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B2868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b/>
                <w:sz w:val="24"/>
                <w:lang w:val="ru-RU"/>
              </w:rPr>
              <w:t>Призывная комиссия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Предоставление отсрочки от призыва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3" w:history="1">
              <w:r w:rsidRPr="007B2868">
                <w:rPr>
                  <w:rStyle w:val="a9"/>
                  <w:kern w:val="36"/>
                  <w:sz w:val="20"/>
                  <w:szCs w:val="39"/>
                  <w:lang w:val="ru-RU" w:eastAsia="ru-RU"/>
                </w:rPr>
                <w:t xml:space="preserve">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</w:t>
              </w:r>
              <w:r w:rsidRPr="007B2868">
                <w:rPr>
                  <w:rStyle w:val="a9"/>
                  <w:sz w:val="20"/>
                  <w:szCs w:val="20"/>
                  <w:shd w:val="clear" w:color="auto" w:fill="FFFFFF"/>
                  <w:lang w:val="ru-RU"/>
                </w:rPr>
                <w:t>приказ Министра обороны РК от 5 ноября 2020 года № 605</w:t>
              </w:r>
            </w:hyperlink>
            <w:r w:rsidRPr="007B2868">
              <w:rPr>
                <w:sz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https://adilet.zan.kz/rus/docs/V2000021613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DC7AC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Освобождение граждан от призыва на воинскую службу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районов, городов областного значения,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 </w:t>
            </w:r>
            <w:hyperlink r:id="rId14" w:history="1">
              <w:r w:rsidRPr="007B2868">
                <w:rPr>
                  <w:rStyle w:val="a9"/>
                  <w:kern w:val="36"/>
                  <w:sz w:val="20"/>
                  <w:szCs w:val="39"/>
                  <w:lang w:val="ru-RU" w:eastAsia="ru-RU"/>
                </w:rPr>
                <w:t xml:space="preserve">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</w:t>
              </w:r>
              <w:r w:rsidRPr="007B2868">
                <w:rPr>
                  <w:rStyle w:val="a9"/>
                  <w:sz w:val="20"/>
                  <w:szCs w:val="20"/>
                  <w:shd w:val="clear" w:color="auto" w:fill="FFFFFF"/>
                  <w:lang w:val="ru-RU"/>
                </w:rPr>
                <w:t>приказ Министра обороны РК от 5 ноября 2020 года № 605</w:t>
              </w:r>
            </w:hyperlink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https://adilet.zan.kz/rus/docs/V2000021613</w:t>
            </w:r>
          </w:p>
        </w:tc>
      </w:tr>
      <w:tr w:rsidR="007B2868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B2868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7B2868">
              <w:rPr>
                <w:b/>
                <w:sz w:val="24"/>
                <w:lang w:val="ru-RU"/>
              </w:rPr>
              <w:t>Отделы физкультуры и спорта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9C1304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88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в республиканские, областные, городов республиканского значения, столицы специализированные школы-интернаты-колледжи олимпийского резерва и областные, городов республиканского значения, столицы школы-интернаты для одаренных в спорте детей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5" w:history="1">
              <w:r w:rsidR="00BE52CE" w:rsidRPr="007B2868">
                <w:rPr>
                  <w:rStyle w:val="a9"/>
                  <w:sz w:val="20"/>
                  <w:lang w:val="ru-RU"/>
                </w:rPr>
                <w:t xml:space="preserve"> "Об утверждении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детей"  приказ Министра культуры и спорта Республики Казахстан от 3 ноября 2014 года № 69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1400009947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9C1304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в детско-юношеские спортивные школы, спортивные школы для инвалидов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Детско-юношеские спортивные школы, спортивные школы для инвалидов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2" w:name="z105"/>
            <w:r w:rsidRPr="007B2868">
              <w:rPr>
                <w:sz w:val="20"/>
                <w:lang w:val="ru-RU"/>
              </w:rPr>
              <w:t xml:space="preserve"> </w:t>
            </w:r>
            <w:hyperlink r:id="rId16" w:history="1">
              <w:r w:rsidRPr="007B2868">
                <w:rPr>
                  <w:rStyle w:val="a9"/>
                  <w:sz w:val="20"/>
                  <w:lang w:val="ru-RU"/>
                </w:rPr>
                <w:t>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 приказ Министра культуры и спорта Республики Казахстан от 22 ноября 2014 года  № 106.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https://adilet.zan.kz/rus/docs/V1400010012</w:t>
            </w:r>
          </w:p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9C1304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квалификационные категории: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</w:t>
            </w:r>
            <w:r w:rsidRPr="007B2868">
              <w:rPr>
                <w:sz w:val="20"/>
                <w:lang w:val="ru-RU"/>
              </w:rPr>
              <w:lastRenderedPageBreak/>
              <w:t>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МИО районов и городов областного значения, акимы районов в городах Нур-Султане, Алматы и Шымкенте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7" w:history="1">
              <w:r w:rsidR="00BE52CE" w:rsidRPr="007B2868">
                <w:rPr>
                  <w:rStyle w:val="a9"/>
                  <w:sz w:val="20"/>
                  <w:lang w:val="ru-RU"/>
                </w:rPr>
                <w:t xml:space="preserve">"Об утверждении Правил присвоения и лишения спортивных званий, разрядов и квалификационных категорий, выдачи нагрудных знаков, а также их описание" приказ Председателя Агентства </w:t>
              </w:r>
              <w:r w:rsidR="006731CB" w:rsidRPr="006731CB">
                <w:rPr>
                  <w:rStyle w:val="a9"/>
                  <w:sz w:val="20"/>
                  <w:lang w:val="ru-RU"/>
                </w:rPr>
                <w:t xml:space="preserve">РК </w:t>
              </w:r>
              <w:r w:rsidR="00BE52CE" w:rsidRPr="007B2868">
                <w:rPr>
                  <w:rStyle w:val="a9"/>
                  <w:sz w:val="20"/>
                  <w:lang w:val="ru-RU"/>
                </w:rPr>
                <w:t>по делам спорта и физической культуры от 29 июля 2014 года № 300</w:t>
              </w:r>
            </w:hyperlink>
            <w:r w:rsidR="00BE52CE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1400009675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7B2868" w:rsidRDefault="009C1304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жилища чемпионам и призерам Олимпийских, Паралимпийских и Сурдлимпийских игр и пользования им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" w:name="z665"/>
            <w:r w:rsidRPr="007B2868">
              <w:rPr>
                <w:sz w:val="20"/>
                <w:lang w:val="ru-RU"/>
              </w:rPr>
              <w:t xml:space="preserve"> </w:t>
            </w:r>
            <w:hyperlink r:id="rId18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предоставления жилища чемпионам и призерам Олимпийских, Паралимпийских и Сурдлимпийских игр и пользования им" приказ Министра культуры и спорта Республики Казахстан от 20 апреля 2020 года № 97.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7B2868" w:rsidRDefault="00BE52CE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https://adilet.zan.kz/rus/docs/V2000020438</w:t>
            </w:r>
          </w:p>
        </w:tc>
        <w:bookmarkEnd w:id="3"/>
      </w:tr>
      <w:tr w:rsidR="007B2868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B2868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7B2868">
              <w:rPr>
                <w:b/>
                <w:sz w:val="24"/>
                <w:lang w:val="ru-RU"/>
              </w:rPr>
              <w:t xml:space="preserve">Отделы ЖКХ 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300.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9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приказ и.о. Министра по инвестициям и развитию Республики Казахстан от 25 августа 2015 года  № 883.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https://adilet.zan.kz/rus/docs/V1500012353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301.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</w:rPr>
              <w:t> </w:t>
            </w:r>
            <w:r w:rsidRPr="007B2868">
              <w:rPr>
                <w:lang w:val="ru-RU"/>
              </w:rPr>
              <w:br/>
            </w:r>
            <w:r w:rsidRPr="007B2868">
              <w:rPr>
                <w:sz w:val="20"/>
                <w:lang w:val="ru-RU"/>
              </w:rPr>
              <w:t>Местные исполнительные органы районов, городов областного значения, городов Нур-Султан, Алматы и Шымкент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4" w:name="z325"/>
            <w:r w:rsidRPr="007B2868">
              <w:rPr>
                <w:sz w:val="20"/>
                <w:lang w:val="ru-RU"/>
              </w:rPr>
              <w:t xml:space="preserve"> </w:t>
            </w:r>
            <w:hyperlink r:id="rId20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приказ и.о. Министра индустрии и инфраструктурного развития </w:t>
              </w:r>
              <w:r w:rsidR="006731CB" w:rsidRPr="006731CB">
                <w:rPr>
                  <w:rStyle w:val="a9"/>
                  <w:sz w:val="20"/>
                  <w:lang w:val="ru-RU"/>
                </w:rPr>
                <w:t xml:space="preserve">РК </w:t>
              </w:r>
              <w:r w:rsidRPr="007B2868">
                <w:rPr>
                  <w:rStyle w:val="a9"/>
                  <w:sz w:val="20"/>
                  <w:lang w:val="ru-RU"/>
                </w:rPr>
                <w:t>от 29 апреля 2020 года  № 251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https://adilet.zan.kz/rus/docs/V2000020587</w:t>
            </w:r>
          </w:p>
        </w:tc>
        <w:bookmarkEnd w:id="4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332.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районов и городов областного значения</w:t>
            </w:r>
          </w:p>
        </w:tc>
        <w:bookmarkStart w:id="5" w:name="z357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>HYPERLINK "https://adilet.zan.kz/rus/docs/V1900018803"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значения" приказ Министра индустрии и инфраструктурного развития Республики Казахстан от 6 июня 2019 года № 371.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https://adilet.zan.kz/rus/docs/V1900018803</w:t>
            </w:r>
          </w:p>
        </w:tc>
        <w:bookmarkEnd w:id="5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438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Выдача паспорта готовности энергопроизводящим и энергопередающим организациям к работе в осенне-зимний период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Нур-Султана, </w:t>
            </w:r>
            <w:r w:rsidRPr="007B2868">
              <w:rPr>
                <w:sz w:val="20"/>
                <w:lang w:val="ru-RU"/>
              </w:rPr>
              <w:lastRenderedPageBreak/>
              <w:t>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21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получения энергопроизводящими, энергопередающими организациями паспорта готовности к работе в осенне-зимний период" приказ Министра энергетики Республики Казахстан от  2 февраля 2015 года № 55.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1500010516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483.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вырубку деревьев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6" w:name="z501"/>
            <w:r w:rsidRPr="007B2868">
              <w:rPr>
                <w:sz w:val="20"/>
                <w:lang w:val="ru-RU"/>
              </w:rPr>
              <w:t xml:space="preserve"> </w:t>
            </w:r>
            <w:hyperlink r:id="rId22" w:history="1">
              <w:r w:rsidRPr="007B2868">
                <w:rPr>
                  <w:rStyle w:val="a9"/>
                  <w:sz w:val="20"/>
                  <w:lang w:val="ru-RU"/>
                </w:rPr>
                <w:t>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приказ Министра национальной экономики Республики Казахстан от 20 марта 2015 года № 235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https://adilet.zan.kz/rus/docs/V1500010886</w:t>
            </w:r>
          </w:p>
        </w:tc>
        <w:bookmarkEnd w:id="6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Назначение жилищной помощи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Шымкента, района, города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7" w:name="z685"/>
            <w:r w:rsidRPr="007B2868">
              <w:rPr>
                <w:sz w:val="20"/>
                <w:szCs w:val="20"/>
                <w:lang w:val="ru-RU"/>
              </w:rPr>
              <w:t xml:space="preserve"> "</w:t>
            </w:r>
            <w:r w:rsidRPr="007B2868">
              <w:rPr>
                <w:bCs/>
                <w:sz w:val="20"/>
                <w:szCs w:val="20"/>
                <w:lang w:val="ru-RU"/>
              </w:rPr>
              <w:t>Об утверждении Правил по оказанию государственной услуги "Назначение</w:t>
            </w:r>
            <w:r w:rsidRPr="007B2868">
              <w:rPr>
                <w:sz w:val="20"/>
                <w:lang w:val="ru-RU"/>
              </w:rPr>
              <w:t xml:space="preserve"> жилищной помощи"</w:t>
            </w:r>
            <w:r w:rsidRPr="007B2868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7B2868">
              <w:rPr>
                <w:sz w:val="20"/>
                <w:szCs w:val="21"/>
                <w:shd w:val="clear" w:color="auto" w:fill="FFFFFF"/>
                <w:lang w:val="ru-RU"/>
              </w:rPr>
              <w:t xml:space="preserve">Приказ Министра индустрии и инфраструктурного развития </w:t>
            </w:r>
            <w:r w:rsidR="009E6AA9" w:rsidRPr="009E6AA9">
              <w:rPr>
                <w:sz w:val="20"/>
                <w:szCs w:val="21"/>
                <w:shd w:val="clear" w:color="auto" w:fill="FFFFFF"/>
                <w:lang w:val="ru-RU"/>
              </w:rPr>
              <w:t xml:space="preserve">РК </w:t>
            </w:r>
            <w:r w:rsidRPr="007B2868">
              <w:rPr>
                <w:sz w:val="20"/>
                <w:szCs w:val="21"/>
                <w:shd w:val="clear" w:color="auto" w:fill="FFFFFF"/>
                <w:lang w:val="ru-RU"/>
              </w:rPr>
              <w:t>от 16 октября 2020 года № 539</w:t>
            </w:r>
            <w:r w:rsidRPr="007B286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rPr>
                <w:sz w:val="20"/>
                <w:lang w:val="ru-RU"/>
              </w:rPr>
            </w:pPr>
            <w:r w:rsidRPr="007B2868">
              <w:rPr>
                <w:sz w:val="20"/>
              </w:rPr>
              <w:t>https</w:t>
            </w:r>
            <w:r w:rsidRPr="007B2868">
              <w:rPr>
                <w:sz w:val="20"/>
                <w:lang w:val="ru-RU"/>
              </w:rPr>
              <w:t>://</w:t>
            </w:r>
            <w:r w:rsidRPr="007B2868">
              <w:rPr>
                <w:sz w:val="20"/>
              </w:rPr>
              <w:t>adilet</w:t>
            </w:r>
            <w:r w:rsidRPr="007B2868">
              <w:rPr>
                <w:sz w:val="20"/>
                <w:lang w:val="ru-RU"/>
              </w:rPr>
              <w:t>.</w:t>
            </w:r>
            <w:r w:rsidRPr="007B2868">
              <w:rPr>
                <w:sz w:val="20"/>
              </w:rPr>
              <w:t>zan</w:t>
            </w:r>
            <w:r w:rsidRPr="007B2868">
              <w:rPr>
                <w:sz w:val="20"/>
                <w:lang w:val="ru-RU"/>
              </w:rPr>
              <w:t>.</w:t>
            </w:r>
            <w:r w:rsidRPr="007B2868">
              <w:rPr>
                <w:sz w:val="20"/>
              </w:rPr>
              <w:t>kz</w:t>
            </w:r>
            <w:r w:rsidRPr="007B2868">
              <w:rPr>
                <w:sz w:val="20"/>
                <w:lang w:val="ru-RU"/>
              </w:rPr>
              <w:t>/</w:t>
            </w:r>
            <w:r w:rsidRPr="007B2868">
              <w:rPr>
                <w:sz w:val="20"/>
              </w:rPr>
              <w:t>rus</w:t>
            </w:r>
            <w:r w:rsidRPr="007B2868">
              <w:rPr>
                <w:sz w:val="20"/>
                <w:lang w:val="ru-RU"/>
              </w:rPr>
              <w:t>/</w:t>
            </w:r>
            <w:r w:rsidRPr="007B2868">
              <w:rPr>
                <w:sz w:val="20"/>
              </w:rPr>
              <w:t>docs</w:t>
            </w:r>
            <w:r w:rsidRPr="007B2868">
              <w:rPr>
                <w:sz w:val="20"/>
                <w:lang w:val="ru-RU"/>
              </w:rPr>
              <w:t>/</w:t>
            </w:r>
            <w:r w:rsidRPr="007B2868">
              <w:rPr>
                <w:sz w:val="20"/>
              </w:rPr>
              <w:t>V</w:t>
            </w:r>
            <w:r w:rsidRPr="007B2868">
              <w:rPr>
                <w:sz w:val="20"/>
                <w:lang w:val="ru-RU"/>
              </w:rPr>
              <w:t>2000021500</w:t>
            </w:r>
          </w:p>
        </w:tc>
        <w:bookmarkEnd w:id="7"/>
      </w:tr>
      <w:tr w:rsidR="007B2868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7B2868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7B2868">
              <w:rPr>
                <w:b/>
                <w:sz w:val="24"/>
                <w:lang w:val="ru-RU"/>
              </w:rPr>
              <w:t>Отдел жилищных отношений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480.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Постановка на учет и снятие с учета опасных технических устройств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Территориальные департаменты Комитета индустриального развития и промышленной безопасности МЧС, МИО районов, городов областного значения,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8" w:name="z498"/>
            <w:r w:rsidRPr="007B2868">
              <w:rPr>
                <w:sz w:val="20"/>
                <w:lang w:val="ru-RU"/>
              </w:rPr>
              <w:t xml:space="preserve"> </w:t>
            </w:r>
            <w:hyperlink r:id="rId23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оказания государственной услуги "Постановка на учет и снятие с учета опасных технических устройств" и признании утратившими силу некоторых приказов Министра по инвестициям и развитию </w:t>
              </w:r>
              <w:r w:rsidR="009E6AA9" w:rsidRPr="009E6AA9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и Министра индустрии и инфраструктурного развития </w:t>
              </w:r>
              <w:r w:rsidR="009E6AA9" w:rsidRPr="009E6AA9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" приказ Министра индустрии и инфраструктурного развития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24 апреля 2020 г</w:t>
              </w:r>
              <w:r w:rsidR="009E6AA9">
                <w:rPr>
                  <w:rStyle w:val="a9"/>
                  <w:sz w:val="20"/>
                  <w:lang w:val="ru-RU"/>
                </w:rPr>
                <w:t>.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№ 229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https://adilet.zan.kz/rus/docs/V2000020497</w:t>
            </w:r>
          </w:p>
        </w:tc>
        <w:bookmarkEnd w:id="8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Шымкента, района, города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pStyle w:val="3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bookmarkStart w:id="9" w:name="z686"/>
            <w:r w:rsidRPr="007B2868">
              <w:rPr>
                <w:bCs/>
                <w:sz w:val="20"/>
                <w:szCs w:val="20"/>
                <w:lang w:val="ru-RU"/>
              </w:rPr>
              <w:t xml:space="preserve">Об утверждении Правил по оказанию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</w:t>
            </w:r>
            <w:r w:rsidRPr="007B2868">
              <w:rPr>
                <w:sz w:val="20"/>
                <w:szCs w:val="21"/>
                <w:shd w:val="clear" w:color="auto" w:fill="FFFFFF"/>
                <w:lang w:val="ru-RU"/>
              </w:rPr>
              <w:t xml:space="preserve">Приказ Министра индустрии и инфраструктурного развития </w:t>
            </w:r>
            <w:r w:rsidR="00E0255E" w:rsidRPr="00E0255E">
              <w:rPr>
                <w:sz w:val="20"/>
                <w:szCs w:val="21"/>
                <w:shd w:val="clear" w:color="auto" w:fill="FFFFFF"/>
                <w:lang w:val="ru-RU"/>
              </w:rPr>
              <w:t xml:space="preserve">РК </w:t>
            </w:r>
            <w:r w:rsidRPr="007B2868">
              <w:rPr>
                <w:sz w:val="20"/>
                <w:szCs w:val="21"/>
                <w:shd w:val="clear" w:color="auto" w:fill="FFFFFF"/>
                <w:lang w:val="ru-RU"/>
              </w:rPr>
              <w:t>от 13 августа 2021 года № 441</w:t>
            </w:r>
            <w:r w:rsidRPr="007B286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https://adilet.zan.kz/rus/docs/V2100024039</w:t>
            </w:r>
          </w:p>
        </w:tc>
        <w:bookmarkEnd w:id="9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Приватизация жилищ из государственного жилищного фонда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Шымкента, района, города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10" w:name="z687"/>
            <w:r w:rsidRPr="007B2868">
              <w:rPr>
                <w:sz w:val="20"/>
                <w:lang w:val="ru-RU"/>
              </w:rPr>
              <w:t xml:space="preserve"> "Об утверждении правил по оказанию государственной услуги "Приватизация жилищ из государственного жилищного фонда" </w:t>
            </w:r>
            <w:r w:rsidRPr="007B2868">
              <w:rPr>
                <w:sz w:val="20"/>
                <w:szCs w:val="21"/>
                <w:shd w:val="clear" w:color="auto" w:fill="FFFFFF"/>
                <w:lang w:val="ru-RU"/>
              </w:rPr>
              <w:t>Приказ и.о. Министра индустрии и инфраструктурного развития Республики Казахстан от 12 августа 2021 года № 437</w:t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https://adilet.zan.kz/rus/docs/V2100023983</w:t>
            </w:r>
          </w:p>
        </w:tc>
        <w:bookmarkEnd w:id="10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Выдача жилищных сертификатов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1" w:name="z688"/>
            <w:r w:rsidRPr="007B2868">
              <w:rPr>
                <w:sz w:val="20"/>
                <w:lang w:val="ru-RU"/>
              </w:rPr>
              <w:t xml:space="preserve"> </w:t>
            </w:r>
            <w:hyperlink r:id="rId24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предоставления жилищных сертификатов" приказ Министра индустрии и инфраструктурного развития Республики Казахстан от 20 июня 2019 года № 417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https://adilet.zan.kz/rus/docs/V1900018883</w:t>
            </w:r>
          </w:p>
        </w:tc>
        <w:bookmarkEnd w:id="11"/>
      </w:tr>
      <w:tr w:rsidR="007B2868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53898" w:rsidRPr="007B2868" w:rsidRDefault="00053898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7B2868">
              <w:rPr>
                <w:b/>
                <w:sz w:val="24"/>
                <w:lang w:val="ru-RU"/>
              </w:rPr>
              <w:t>Отделы сельского хозяйства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2" w:name="z29"/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25" w:history="1">
              <w:r w:rsidRPr="007B2868">
                <w:rPr>
                  <w:rStyle w:val="a9"/>
                  <w:sz w:val="20"/>
                  <w:szCs w:val="20"/>
                  <w:lang w:val="ru-RU"/>
                </w:rPr>
                <w:t xml:space="preserve">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сельско-хозяйственными, мелиоративными и дорожно-строительными машинами, а также специальными машинами повышенной проходимости" приказ Министра сельского хозяйства </w:t>
              </w:r>
              <w:r w:rsidR="00E0255E" w:rsidRPr="00E0255E">
                <w:rPr>
                  <w:rStyle w:val="a9"/>
                  <w:sz w:val="20"/>
                  <w:szCs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szCs w:val="20"/>
                  <w:lang w:val="ru-RU"/>
                </w:rPr>
                <w:t xml:space="preserve"> от 30 марта 2015 года № 4-3/270</w:t>
              </w:r>
            </w:hyperlink>
            <w:r w:rsidRPr="007B286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https://adilet.zan.kz/rus/docs/V1500011711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107.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3" w:name="z123"/>
            <w:r w:rsidRPr="007B2868">
              <w:rPr>
                <w:sz w:val="20"/>
                <w:lang w:val="ru-RU"/>
              </w:rPr>
              <w:t xml:space="preserve"> </w:t>
            </w:r>
            <w:hyperlink r:id="rId26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приказ Министра сельского хозяйства Республики Казахстан от 30 марта 2015 года № 4-3/267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https://adilet.zan.kz/rus/docs/V1500011702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3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108.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307D0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4" w:name="z124"/>
            <w:r w:rsidRPr="007B2868">
              <w:rPr>
                <w:sz w:val="20"/>
                <w:lang w:val="ru-RU"/>
              </w:rPr>
              <w:t xml:space="preserve"> </w:t>
            </w:r>
            <w:hyperlink r:id="rId27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приказ Министра сельского хозяйства Республики Казахстан от 30 марта 2015 года № 4-3/268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https://adilet.zan.kz/rus/docs/V1500011708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4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298.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Проведение ежегодного государственного технического осмотра тракторов и изготовленных на их базе самоходных шасси и механизмов, прицепов к ним, </w:t>
            </w:r>
            <w:r w:rsidRPr="007B2868">
              <w:rPr>
                <w:sz w:val="20"/>
                <w:lang w:val="ru-RU"/>
              </w:rPr>
              <w:lastRenderedPageBreak/>
              <w:t>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0E65E1">
              <w:rPr>
                <w:sz w:val="20"/>
                <w:lang w:val="ru-RU"/>
              </w:rPr>
              <w:lastRenderedPageBreak/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Нур-Султана, Алматы и Шымкента, районов и </w:t>
            </w:r>
            <w:r w:rsidRPr="007B2868">
              <w:rPr>
                <w:sz w:val="20"/>
                <w:lang w:val="ru-RU"/>
              </w:rPr>
              <w:lastRenderedPageBreak/>
              <w:t>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5" w:name="z322"/>
            <w:r w:rsidRPr="007B2868">
              <w:rPr>
                <w:sz w:val="20"/>
                <w:lang w:val="ru-RU"/>
              </w:rPr>
              <w:lastRenderedPageBreak/>
              <w:t xml:space="preserve"> </w:t>
            </w:r>
            <w:hyperlink r:id="rId28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</w:t>
              </w:r>
              <w:r w:rsidRPr="007B2868">
                <w:rPr>
                  <w:rStyle w:val="a9"/>
                  <w:sz w:val="20"/>
                  <w:lang w:val="ru-RU"/>
                </w:rPr>
                <w:lastRenderedPageBreak/>
                <w:t xml:space="preserve">мелиоративных и дорожно-строительных машин и механизмов, специальных машин повышенной проходимости" приказ Министра сельского хозяйства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30 марта 2015 года № 4-3/269.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https://adilet.zan.kz/rus/docs/V1500011710</w:t>
            </w:r>
          </w:p>
        </w:tc>
        <w:bookmarkEnd w:id="15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404.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производства приоритетных культур, в том числе многолетних насаждений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0E65E1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29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субсидирования повышения урожайности и качества продукции растениеводства" приказ Министра сельского хозяйства Республики Казахстан от 30 марта 2020 года № 107.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https://adilet.zan.kz/rus/docs/V2000020209</w:t>
            </w:r>
          </w:p>
        </w:tc>
      </w:tr>
      <w:tr w:rsidR="000E65E1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E65E1" w:rsidRPr="000E65E1" w:rsidRDefault="000E65E1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0E65E1">
              <w:rPr>
                <w:b/>
                <w:sz w:val="24"/>
                <w:lang w:val="ru-RU"/>
              </w:rPr>
              <w:t>Отдел занятости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</w:rPr>
              <w:t>Регистрация лиц, ищущих работу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Центр занятости населения, 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16" w:name="z213"/>
            <w:r w:rsidRPr="007B2868">
              <w:rPr>
                <w:sz w:val="20"/>
                <w:lang w:val="ru-RU"/>
              </w:rPr>
              <w:t xml:space="preserve"> </w:t>
            </w:r>
            <w:hyperlink r:id="rId30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 приказ Министра труда и социальной защиты населения Республики Казахстан от 19 июня 2018 года № 259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https://adilet.zan.kz/rus/docs/V1800017199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6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179-1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Регистрация безработных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Центр занятости населения, 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31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приказ Министра труда и социальной защиты населения Республики Казахстан от 19 июня 2018 года № 259.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https://adilet.zan.kz/rus/docs/V1800017199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179-2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направлений на участие в активных мерах содействия занятости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Центр занятости населения, 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32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приказ Министра труда и социальной защиты населения Республики Казахстан от 19 июня 2018 года № 259.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1800017199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197.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Назначение государственной адресной социальной помощи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7" w:name="z231"/>
            <w:r w:rsidRPr="007B2868">
              <w:rPr>
                <w:sz w:val="20"/>
                <w:lang w:val="ru-RU"/>
              </w:rPr>
              <w:t xml:space="preserve"> </w:t>
            </w:r>
            <w:hyperlink r:id="rId33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назначения и выплаты государственной адресной социальной помощи и предоставления гарантированного социального пакета"  приказ Министра здравоохранения и социального развития Республики Казахстан от 5 мая 2015 года № 320.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https://adilet.zan.kz/rus/docs/V1500011426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7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199.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18" w:name="z233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jc w:val="both"/>
              <w:textAlignment w:val="baseline"/>
              <w:outlineLvl w:val="0"/>
              <w:rPr>
                <w:rStyle w:val="a9"/>
                <w:kern w:val="36"/>
                <w:sz w:val="20"/>
                <w:szCs w:val="39"/>
                <w:lang w:val="ru-RU" w:eastAsia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"https://adilet.zan.kz/rus/docs/V2100022394"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</w:t>
            </w:r>
            <w:r w:rsidRPr="007B2868">
              <w:rPr>
                <w:rStyle w:val="a9"/>
                <w:rFonts w:ascii="Arial" w:hAnsi="Arial" w:cs="Arial"/>
                <w:spacing w:val="2"/>
                <w:sz w:val="20"/>
                <w:szCs w:val="20"/>
                <w:lang w:val="ru-RU"/>
              </w:rPr>
              <w:t>"</w:t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t xml:space="preserve">О некоторых вопросах оказания государственных услуг в социально-трудовой сфере" </w:t>
            </w:r>
            <w:r w:rsidRPr="007B2868">
              <w:rPr>
                <w:rStyle w:val="a9"/>
                <w:spacing w:val="2"/>
                <w:sz w:val="20"/>
                <w:szCs w:val="20"/>
                <w:lang w:val="ru-RU"/>
              </w:rPr>
              <w:t>Приказ Министра труда и социальной защиты населения Республики Казахстан от 25 марта 2021 года № 84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E8E9EB"/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end"/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textAlignment w:val="baseline"/>
              <w:outlineLvl w:val="0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https://adilet.zan.kz/rus/docs/V2100022394</w:t>
            </w:r>
          </w:p>
        </w:tc>
        <w:bookmarkEnd w:id="18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200.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textAlignment w:val="baseline"/>
              <w:outlineLvl w:val="0"/>
              <w:rPr>
                <w:rStyle w:val="a9"/>
                <w:kern w:val="36"/>
                <w:sz w:val="20"/>
                <w:szCs w:val="39"/>
                <w:lang w:val="ru-RU" w:eastAsia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"https://adilet.zan.kz/rus/docs/V2100022394"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</w:t>
            </w:r>
            <w:r w:rsidRPr="007B2868">
              <w:rPr>
                <w:rStyle w:val="a9"/>
                <w:rFonts w:ascii="Arial" w:hAnsi="Arial" w:cs="Arial"/>
                <w:spacing w:val="2"/>
                <w:sz w:val="20"/>
                <w:szCs w:val="20"/>
                <w:lang w:val="ru-RU"/>
              </w:rPr>
              <w:t>"</w:t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t xml:space="preserve">О некоторых вопросах оказания государственных услуг в социально-трудовой сфере" </w:t>
            </w:r>
            <w:r w:rsidRPr="007B2868">
              <w:rPr>
                <w:rStyle w:val="a9"/>
                <w:spacing w:val="2"/>
                <w:sz w:val="20"/>
                <w:szCs w:val="20"/>
                <w:lang w:val="ru-RU"/>
              </w:rPr>
              <w:t>Приказ Министра труда и социальной защиты населения Республики Казахстан от 25 марта 2021 года № 84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E8E9EB"/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end"/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textAlignment w:val="baseline"/>
              <w:outlineLvl w:val="0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https://adilet.zan.kz/rus/docs/V2100022394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203.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Выдача удостоверения реабилитированному лицу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textAlignment w:val="baseline"/>
              <w:outlineLvl w:val="0"/>
              <w:rPr>
                <w:rStyle w:val="a9"/>
                <w:kern w:val="36"/>
                <w:sz w:val="20"/>
                <w:szCs w:val="39"/>
                <w:lang w:val="ru-RU" w:eastAsia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"https://adilet.zan.kz/rus/docs/V2100022394"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</w:t>
            </w:r>
            <w:r w:rsidRPr="007B2868">
              <w:rPr>
                <w:rStyle w:val="a9"/>
                <w:rFonts w:ascii="Arial" w:hAnsi="Arial" w:cs="Arial"/>
                <w:spacing w:val="2"/>
                <w:sz w:val="20"/>
                <w:szCs w:val="20"/>
                <w:lang w:val="ru-RU"/>
              </w:rPr>
              <w:t>"</w:t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t xml:space="preserve">О некоторых вопросах оказания государственных услуг в социально-трудовой сфере" </w:t>
            </w:r>
            <w:r w:rsidRPr="007B2868">
              <w:rPr>
                <w:rStyle w:val="a9"/>
                <w:spacing w:val="2"/>
                <w:sz w:val="20"/>
                <w:szCs w:val="20"/>
                <w:lang w:val="ru-RU"/>
              </w:rPr>
              <w:t>Приказ Министра труда и социальной защиты населения Республики Казахстан от 25 марта 2021 года № 84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E8E9EB"/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textAlignment w:val="baseline"/>
              <w:outlineLvl w:val="0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https://adilet.zan.kz/rus/docs/V2100022394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205.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Оформление документов на обеспечение инвалидов протезно-ортопедической помощью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19" w:name="z239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"https://adilet.zan.kz/rus/docs/V1500010370"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 некоторых вопросах реабилитации инвалидов"  приказ Министра здравоохранения и социального развития Республики Казахстан от 22 января 2015 года  № 26.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https://adilet.zan.kz/rus/docs/V1500010370</w:t>
            </w:r>
          </w:p>
        </w:tc>
        <w:bookmarkEnd w:id="19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206.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Оформление документов на обеспечение инвалидов техническими-вспомогательными (компенсаторными) средствами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20" w:name="z240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"https://adilet.zan.kz/rus/docs/V1500010370"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 некоторых вопросах реабилитации инвалидов"  приказ Министра здравоохранения и социального развития Республики Казахстан от 22 января 2015 года  № 26.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https://adilet.zan.kz/rus/docs/V1500010370</w:t>
            </w:r>
          </w:p>
        </w:tc>
        <w:bookmarkEnd w:id="20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207.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Оформление документов на обеспечение услугами индивидуального помощника инвалидов первой группы, имеющих затруднение в передвижении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21" w:name="z241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"https://adilet.zan.kz/rus/docs/V1500010370"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 некоторых вопросах реабилитации инвалидов"  приказ Министра здравоохранения и социального развития Республики Казахстан от 22 января 2015 года  № 26.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https://adilet.zan.kz/rus/docs/V1500010370</w:t>
            </w:r>
          </w:p>
        </w:tc>
        <w:bookmarkEnd w:id="21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208.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Оформление документов на обеспечение инвалидов услугами специалиста жестового языка для инвалидов по слуху – шестьдесят часов в год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22" w:name="z242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"https://adilet.zan.kz/rus/docs/V1500010370"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 некоторых вопросах реабилитации инвалидов"  приказ Министра здравоохранения и социального развития Республики Казахстан от 22 января 2015 года  № 26.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https://adilet.zan.kz/rus/docs/V1500010370</w:t>
            </w:r>
          </w:p>
        </w:tc>
        <w:bookmarkEnd w:id="2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209.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Оформление документов на обеспечение инвалидов специальными средствами передвижения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23" w:name="z243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"https://adilet.zan.kz/rus/docs/V1500010370"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 некоторых вопросах реабилитации инвалидов"  приказ Министра здравоохранения и социального развития Республики Казахстан от 22 января 2015 года  № 26.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https://adilet.zan.kz/rus/docs/V1500010370</w:t>
            </w:r>
          </w:p>
        </w:tc>
        <w:bookmarkEnd w:id="23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210.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Оформление документов на обеспечение инвалидов и детей-инвалидов санаторно-курортным лечением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24" w:name="z244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"https://adilet.zan.kz/rus/docs/V1500010370"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 некоторых вопросах реабилитации инвалидов"  приказ Министра здравоохранения и социального развития Республики Казахстан от 22 января 2015 года  № 26.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https://adilet.zan.kz/rus/docs/V1500010370</w:t>
            </w:r>
          </w:p>
        </w:tc>
        <w:bookmarkEnd w:id="24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43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211.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25" w:name="z245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"https://adilet.zan.kz/rus/docs/V2000020756"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предоставления специальных социальных услуг" приказ Министра труда и социальной защиты населения </w:t>
            </w:r>
            <w:r w:rsidR="00E0255E"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28 мая 2020 года № 197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https://adilet.zan.kz/rus/docs/V2000020756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25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212.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Оформление документов на оказание специальных социальных услуг в медико-социальных учреждениях (организациях)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34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предоставления специальных социальных услуг" приказ Министра труда и социальной защиты населения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28 мая 2020 года № 197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  <w:r w:rsidR="00977CFA"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2000020756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215.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информации,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pStyle w:val="1"/>
              <w:spacing w:before="0" w:after="0" w:line="240" w:lineRule="auto"/>
              <w:jc w:val="both"/>
              <w:textAlignment w:val="baseline"/>
              <w:rPr>
                <w:sz w:val="20"/>
                <w:lang w:val="ru-RU"/>
              </w:rPr>
            </w:pPr>
            <w:bookmarkStart w:id="26" w:name="z249"/>
            <w:r w:rsidRPr="007B2868">
              <w:rPr>
                <w:sz w:val="20"/>
                <w:lang w:val="ru-RU"/>
              </w:rPr>
              <w:t xml:space="preserve"> </w:t>
            </w:r>
            <w:hyperlink r:id="rId35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назначения и выплаты государственной адресной социальной помощи </w:t>
              </w:r>
              <w:r w:rsidRPr="007B2868">
                <w:rPr>
                  <w:bCs/>
                  <w:sz w:val="20"/>
                  <w:szCs w:val="39"/>
                  <w:lang w:val="ru-RU"/>
                </w:rPr>
                <w:t>и предоставления гарантированного социального пакета</w:t>
              </w:r>
              <w:r w:rsidRPr="007B2868">
                <w:rPr>
                  <w:rStyle w:val="a9"/>
                  <w:sz w:val="20"/>
                  <w:lang w:val="ru-RU"/>
                </w:rPr>
                <w:t>" приказ Министра здравоохранения и социального развития Республики Казахстан от 5 мая 2015 года № 320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https://adilet.zan.kz/rus/docs/V1500011426</w:t>
            </w:r>
          </w:p>
        </w:tc>
        <w:bookmarkEnd w:id="26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217.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справки о регистрации в качестве безработного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Центр занятости населения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36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 приказ Министра труда и социальной защиты населения Республики Казахстан от 19 июня 2018 года № 259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https://adilet.zan.kz/rus/docs/V1800017199</w:t>
            </w:r>
          </w:p>
        </w:tc>
      </w:tr>
      <w:tr w:rsidR="000E65E1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E65E1" w:rsidRPr="000E65E1" w:rsidRDefault="000E65E1" w:rsidP="00CF159E">
            <w:pPr>
              <w:spacing w:after="0" w:line="240" w:lineRule="auto"/>
              <w:textAlignment w:val="baseline"/>
              <w:outlineLvl w:val="0"/>
              <w:rPr>
                <w:sz w:val="24"/>
                <w:szCs w:val="20"/>
                <w:lang w:val="ru-RU"/>
              </w:rPr>
            </w:pPr>
            <w:r w:rsidRPr="000E65E1">
              <w:rPr>
                <w:b/>
                <w:sz w:val="24"/>
                <w:lang w:val="ru-RU"/>
              </w:rPr>
              <w:t>Отдел экономики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201.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Уполномоченные органы в области развития сельских территорий МИО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27" w:name="z235"/>
            <w:r w:rsidRPr="007B2868">
              <w:rPr>
                <w:sz w:val="20"/>
                <w:lang w:val="ru-RU"/>
              </w:rPr>
              <w:t xml:space="preserve"> </w:t>
            </w:r>
            <w:hyperlink r:id="rId37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приказ Министра национальной экономики Республики Казахстан от 6 ноября 2014 года № 72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https://adilet.zan.kz/rus/docs/V1400009946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27"/>
      </w:tr>
      <w:tr w:rsidR="000E65E1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E65E1" w:rsidRPr="007B2868" w:rsidRDefault="000E65E1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b/>
                <w:lang w:val="ru-RU"/>
              </w:rPr>
              <w:t>Отделы земельных отношений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606.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Утверждение землеустроительных проектов по формированию земельных участков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0E65E1">
              <w:rPr>
                <w:sz w:val="20"/>
                <w:lang w:val="ru-RU"/>
              </w:rPr>
              <w:t>Уполномоченные органы по земельным отношениям областей</w:t>
            </w:r>
            <w:r w:rsidRPr="007B2868">
              <w:rPr>
                <w:sz w:val="20"/>
                <w:lang w:val="ru-RU"/>
              </w:rPr>
              <w:t>, городов республиканского значения, столицы, районов и городов областного значения</w:t>
            </w:r>
          </w:p>
        </w:tc>
        <w:bookmarkStart w:id="28" w:name="z618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"https://adilet.zan.kz/rus/docs/V2000021366"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</w:r>
            <w:r w:rsidRPr="007B2868">
              <w:rPr>
                <w:sz w:val="20"/>
                <w:lang w:val="ru-RU"/>
              </w:rPr>
              <w:fldChar w:fldCharType="end"/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  <w:bookmarkEnd w:id="28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607.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на изменение целевого назначения земельного участка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0E65E1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Нур-Султана, Алматы и Шымкента, районов и городов областного значения, аким города районного значения, </w:t>
            </w:r>
            <w:r w:rsidRPr="007B2868">
              <w:rPr>
                <w:sz w:val="20"/>
                <w:lang w:val="ru-RU"/>
              </w:rPr>
              <w:lastRenderedPageBreak/>
              <w:t>поселка, села, сельского округа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38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608.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использование земельного участка для изыскательских работ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0E65E1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39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окончательного решения на перевод сельскохозяйственных угодий из одного вида в другой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40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значения, акимы городов районного значения, поселков, сел, сельских округов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41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районов, городов областного значения, городов районного значения, акимы поселков, сел, сельских округов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42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Определение делимости и неделимости земельных участков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43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Согласование и выдача проекта рекультивации нарушенных земель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,</w:t>
            </w:r>
            <w:r w:rsidRPr="007B2868">
              <w:rPr>
                <w:sz w:val="20"/>
                <w:lang w:val="ru-RU"/>
              </w:rPr>
              <w:t xml:space="preserve"> городов Нур-Султана, Алматы и Шымкента,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44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Продажа земельного участка в частную собственность единовременно либо в рассрочку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,</w:t>
            </w:r>
            <w:r w:rsidRPr="007B2868">
              <w:rPr>
                <w:sz w:val="20"/>
                <w:lang w:val="ru-RU"/>
              </w:rPr>
              <w:t xml:space="preserve"> городов Нур-Султана, Алматы и Шымкента, районов, </w:t>
            </w:r>
            <w:r w:rsidRPr="007B2868">
              <w:rPr>
                <w:sz w:val="20"/>
                <w:lang w:val="ru-RU"/>
              </w:rPr>
              <w:lastRenderedPageBreak/>
              <w:t>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45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lastRenderedPageBreak/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Постановка на очередь на получение земельного участка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46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C35542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35542" w:rsidRPr="00C35542" w:rsidRDefault="00C35542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C35542">
              <w:rPr>
                <w:b/>
                <w:sz w:val="24"/>
                <w:lang w:val="ru-RU"/>
              </w:rPr>
              <w:t>Отделы архитектуры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661.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на проведение комплекса работ по постутилизации объектов (снос строений)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района, города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3"/>
              <w:jc w:val="both"/>
              <w:rPr>
                <w:rStyle w:val="a9"/>
                <w:bCs/>
                <w:sz w:val="20"/>
                <w:szCs w:val="20"/>
                <w:lang w:val="ru-RU"/>
              </w:rPr>
            </w:pPr>
            <w:bookmarkStart w:id="29" w:name="z673"/>
            <w:r w:rsidRPr="007B2868">
              <w:rPr>
                <w:sz w:val="20"/>
                <w:lang w:val="ru-RU"/>
              </w:rPr>
              <w:t xml:space="preserve"> </w:t>
            </w:r>
            <w:r w:rsidRPr="007B2868">
              <w:rPr>
                <w:bCs/>
                <w:sz w:val="20"/>
                <w:szCs w:val="20"/>
                <w:lang w:val="ru-RU"/>
              </w:rPr>
              <w:t>"</w:t>
            </w:r>
            <w:r w:rsidRPr="007B2868">
              <w:rPr>
                <w:bCs/>
                <w:sz w:val="20"/>
                <w:szCs w:val="20"/>
              </w:rPr>
              <w:fldChar w:fldCharType="begin"/>
            </w:r>
            <w:r w:rsidRPr="007B2868">
              <w:rPr>
                <w:bCs/>
                <w:sz w:val="20"/>
                <w:szCs w:val="20"/>
                <w:lang w:val="ru-RU"/>
              </w:rPr>
              <w:instrText xml:space="preserve"> </w:instrText>
            </w:r>
            <w:r w:rsidRPr="007B2868">
              <w:rPr>
                <w:bCs/>
                <w:sz w:val="20"/>
                <w:szCs w:val="20"/>
              </w:rPr>
              <w:instrText>HYPERLINK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 xml:space="preserve"> "</w:instrText>
            </w:r>
            <w:r w:rsidRPr="007B2868">
              <w:rPr>
                <w:bCs/>
                <w:sz w:val="20"/>
                <w:szCs w:val="20"/>
              </w:rPr>
              <w:instrText>https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://</w:instrText>
            </w:r>
            <w:r w:rsidRPr="007B2868">
              <w:rPr>
                <w:bCs/>
                <w:sz w:val="20"/>
                <w:szCs w:val="20"/>
              </w:rPr>
              <w:instrText>adilet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.</w:instrText>
            </w:r>
            <w:r w:rsidRPr="007B2868">
              <w:rPr>
                <w:bCs/>
                <w:sz w:val="20"/>
                <w:szCs w:val="20"/>
              </w:rPr>
              <w:instrText>zan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.</w:instrText>
            </w:r>
            <w:r w:rsidRPr="007B2868">
              <w:rPr>
                <w:bCs/>
                <w:sz w:val="20"/>
                <w:szCs w:val="20"/>
              </w:rPr>
              <w:instrText>kz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/</w:instrText>
            </w:r>
            <w:r w:rsidRPr="007B2868">
              <w:rPr>
                <w:bCs/>
                <w:sz w:val="20"/>
                <w:szCs w:val="20"/>
              </w:rPr>
              <w:instrText>rus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/</w:instrText>
            </w:r>
            <w:r w:rsidRPr="007B2868">
              <w:rPr>
                <w:bCs/>
                <w:sz w:val="20"/>
                <w:szCs w:val="20"/>
              </w:rPr>
              <w:instrText>docs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/</w:instrText>
            </w:r>
            <w:r w:rsidRPr="007B2868">
              <w:rPr>
                <w:bCs/>
                <w:sz w:val="20"/>
                <w:szCs w:val="20"/>
              </w:rPr>
              <w:instrText>V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 xml:space="preserve">2100022672" </w:instrText>
            </w:r>
            <w:r w:rsidRPr="007B2868">
              <w:rPr>
                <w:bCs/>
                <w:sz w:val="20"/>
                <w:szCs w:val="20"/>
              </w:rPr>
              <w:fldChar w:fldCharType="separate"/>
            </w:r>
            <w:r w:rsidRPr="007B2868">
              <w:rPr>
                <w:rStyle w:val="a9"/>
                <w:bCs/>
                <w:sz w:val="20"/>
                <w:szCs w:val="20"/>
                <w:lang w:val="ru-RU"/>
              </w:rPr>
              <w:t>Об утверждении Правил выдачи решения на проведение комплекса работ по постутилизации объектов (снос зданий и сооружений)"</w:t>
            </w:r>
          </w:p>
          <w:p w:rsidR="00977CFA" w:rsidRPr="007B2868" w:rsidRDefault="00977CFA" w:rsidP="00CF159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>приказ Министра индустрии и инфраструк-турного развития РК от 29.04.2021</w:t>
            </w: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>№ 202</w:t>
            </w:r>
            <w:r w:rsidRPr="007B2868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3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https://adilet.zan.kz/rus/docs/V2100022672</w:t>
            </w:r>
          </w:p>
          <w:p w:rsidR="00977CFA" w:rsidRPr="007B2868" w:rsidRDefault="00977CFA" w:rsidP="00CF159E">
            <w:pPr>
              <w:spacing w:after="0" w:line="240" w:lineRule="auto"/>
              <w:ind w:left="23"/>
              <w:jc w:val="both"/>
              <w:rPr>
                <w:sz w:val="20"/>
                <w:szCs w:val="20"/>
                <w:lang w:val="ru-RU"/>
              </w:rPr>
            </w:pPr>
          </w:p>
          <w:p w:rsidR="00977CFA" w:rsidRPr="007B2868" w:rsidRDefault="00977CFA" w:rsidP="00CF159E">
            <w:pPr>
              <w:spacing w:after="0" w:line="240" w:lineRule="auto"/>
              <w:ind w:left="23"/>
              <w:jc w:val="both"/>
              <w:rPr>
                <w:sz w:val="20"/>
                <w:szCs w:val="20"/>
                <w:lang w:val="ru-RU"/>
              </w:rPr>
            </w:pPr>
          </w:p>
        </w:tc>
        <w:bookmarkEnd w:id="29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662.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справки по определению адреса объектов недвижимости на территории Республики Казахстан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0" w:name="z674"/>
            <w:r w:rsidRPr="007B2868">
              <w:rPr>
                <w:sz w:val="20"/>
                <w:lang w:val="ru-RU"/>
              </w:rPr>
              <w:t xml:space="preserve"> </w:t>
            </w:r>
            <w:hyperlink r:id="rId47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государственной услуги "Выдача справки по определению адреса объектов недвижимости на территории Республики Казахстан" приказ и.о. Министра индустрии и инфраструктурного развития Республики Казахстан от 30 марта 2020 года № 168.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https://adilet.zan.kz/rus/docs/V2000020291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30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663.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исходных материалов при разработке проектов строительства и реконструкции (перепланировки и переоборудования)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1" w:name="z675"/>
            <w:r w:rsidRPr="007B2868">
              <w:rPr>
                <w:sz w:val="20"/>
                <w:lang w:val="ru-RU"/>
              </w:rPr>
              <w:t xml:space="preserve"> </w:t>
            </w:r>
            <w:hyperlink r:id="rId48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организации застройки и прохождения разрешительных процедур в сфере строительства" приказ Министра национальной экономики Республики Казахстан от 30 ноября 2015 года № 750.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https://adilet.zan.kz/rus/docs/V1500012684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31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666.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Согласование эскиза (эскизного проекта)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2" w:name="z678"/>
            <w:r w:rsidRPr="007B2868">
              <w:rPr>
                <w:sz w:val="20"/>
                <w:lang w:val="ru-RU"/>
              </w:rPr>
              <w:t xml:space="preserve"> </w:t>
            </w:r>
            <w:hyperlink r:id="rId49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организации застройки и прохождения разрешительных процедур в сфере строительства" приказ Министра национальной экономики Республики Казахстан от 30 ноября 2015 года № 750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https://adilet.zan.kz/rus/docs/V1500012684</w:t>
            </w:r>
          </w:p>
        </w:tc>
        <w:bookmarkEnd w:id="3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642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Согласование проектной</w:t>
            </w:r>
            <w:r w:rsidRPr="007B2868">
              <w:rPr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7B286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CFA" w:rsidRPr="007B2868" w:rsidRDefault="00977CFA" w:rsidP="00CF159E">
            <w:pPr>
              <w:pStyle w:val="ab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B2868">
              <w:rPr>
                <w:sz w:val="20"/>
              </w:rPr>
              <w:t xml:space="preserve">Комитет промышленной безопасности МЧС, территориальные департаменты Комитета промышленной безопасности МЧС, местные исполнительные органы районов, городов </w:t>
            </w:r>
            <w:r w:rsidRPr="007B2868">
              <w:rPr>
                <w:sz w:val="20"/>
              </w:rPr>
              <w:lastRenderedPageBreak/>
              <w:t>областного значения, городов Нур-Султан, Алматы и Шымкент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7B286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lastRenderedPageBreak/>
              <w:t>"</w:t>
            </w:r>
            <w:hyperlink r:id="rId50" w:history="1">
              <w:r w:rsidRPr="007B2868">
                <w:rPr>
                  <w:rStyle w:val="a9"/>
                  <w:spacing w:val="2"/>
                  <w:sz w:val="20"/>
                  <w:szCs w:val="20"/>
                  <w:shd w:val="clear" w:color="auto" w:fill="FFFFFF"/>
                  <w:lang w:val="ru-RU"/>
                </w:rPr>
                <w:t>Об утверждении Правил с</w:t>
              </w:r>
              <w:r w:rsidRPr="007B2868">
                <w:rPr>
                  <w:rStyle w:val="a9"/>
                  <w:sz w:val="20"/>
                  <w:szCs w:val="20"/>
                  <w:lang w:val="ru-RU"/>
                </w:rPr>
                <w:t>огласования проектной</w:t>
              </w:r>
              <w:r w:rsidRPr="007B2868">
                <w:rPr>
                  <w:rStyle w:val="a9"/>
                  <w:spacing w:val="2"/>
                  <w:sz w:val="20"/>
                  <w:szCs w:val="20"/>
                  <w:shd w:val="clear" w:color="auto" w:fill="FFFFFF"/>
                </w:rPr>
                <w:t> </w:t>
              </w:r>
              <w:r w:rsidRPr="007B2868">
                <w:rPr>
                  <w:rStyle w:val="a9"/>
                  <w:spacing w:val="2"/>
                  <w:sz w:val="20"/>
                  <w:szCs w:val="20"/>
                  <w:shd w:val="clear" w:color="auto" w:fill="FFFFFF"/>
                  <w:lang w:val="ru-RU"/>
                </w:rPr>
                <w:t>документации на строительство, расширение, реконструкцию, модернизацию, консервацию и ликвидацию опасных производственных объектов"</w:t>
              </w:r>
              <w:r w:rsidRPr="007B2868">
                <w:rPr>
                  <w:rStyle w:val="a9"/>
                  <w:spacing w:val="2"/>
                  <w:sz w:val="20"/>
                  <w:szCs w:val="20"/>
                  <w:shd w:val="clear" w:color="auto" w:fill="FFFFFF"/>
                </w:rPr>
                <w:t> </w:t>
              </w:r>
              <w:r w:rsidRPr="007B2868">
                <w:rPr>
                  <w:rStyle w:val="a9"/>
                  <w:spacing w:val="2"/>
                  <w:sz w:val="20"/>
                  <w:szCs w:val="20"/>
                  <w:shd w:val="clear" w:color="auto" w:fill="FFFFFF"/>
                  <w:lang w:val="ru-RU"/>
                </w:rPr>
                <w:t>приказ</w:t>
              </w:r>
              <w:r w:rsidRPr="007B2868">
                <w:rPr>
                  <w:rStyle w:val="a9"/>
                  <w:spacing w:val="2"/>
                  <w:sz w:val="20"/>
                  <w:szCs w:val="20"/>
                  <w:shd w:val="clear" w:color="auto" w:fill="FFFFFF"/>
                </w:rPr>
                <w:t> </w:t>
              </w:r>
              <w:r w:rsidRPr="007B2868">
                <w:rPr>
                  <w:rStyle w:val="a9"/>
                  <w:spacing w:val="2"/>
                  <w:sz w:val="20"/>
                  <w:szCs w:val="20"/>
                  <w:shd w:val="clear" w:color="auto" w:fill="FFFFFF"/>
                  <w:lang w:val="ru-RU"/>
                </w:rPr>
                <w:t xml:space="preserve">исполняющего обязанности Министра </w:t>
              </w:r>
              <w:r w:rsidRPr="007B2868">
                <w:rPr>
                  <w:spacing w:val="2"/>
                  <w:sz w:val="20"/>
                  <w:szCs w:val="20"/>
                  <w:lang w:val="ru-RU"/>
                </w:rPr>
                <w:t>по</w:t>
              </w:r>
              <w:r w:rsidRPr="007B2868">
                <w:rPr>
                  <w:spacing w:val="2"/>
                  <w:sz w:val="20"/>
                  <w:szCs w:val="20"/>
                  <w:shd w:val="clear" w:color="auto" w:fill="E8E9EB"/>
                  <w:lang w:val="ru-RU"/>
                </w:rPr>
                <w:t xml:space="preserve"> </w:t>
              </w:r>
              <w:r w:rsidRPr="007B2868">
                <w:rPr>
                  <w:spacing w:val="2"/>
                  <w:sz w:val="20"/>
                  <w:szCs w:val="20"/>
                  <w:lang w:val="ru-RU"/>
                </w:rPr>
                <w:t>чрезвычайным ситуациям Республики Казахстан от 16 сентября 2021 года № 454.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https://adilet.zan.kz/rus/docs/V2100024508</w:t>
            </w:r>
          </w:p>
        </w:tc>
      </w:tr>
      <w:tr w:rsidR="00C35542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35542" w:rsidRPr="00C35542" w:rsidRDefault="00C35542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C35542">
              <w:rPr>
                <w:b/>
                <w:sz w:val="24"/>
                <w:lang w:val="ru-RU"/>
              </w:rPr>
              <w:lastRenderedPageBreak/>
              <w:t>Гос</w:t>
            </w:r>
            <w:r>
              <w:rPr>
                <w:b/>
                <w:sz w:val="24"/>
                <w:lang w:val="ru-RU"/>
              </w:rPr>
              <w:t>ударственные</w:t>
            </w:r>
            <w:r w:rsidRPr="00C35542">
              <w:rPr>
                <w:b/>
                <w:sz w:val="24"/>
                <w:lang w:val="ru-RU"/>
              </w:rPr>
              <w:t xml:space="preserve"> архивы (областной, городов, районов)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626.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архивных справок, копий архивных документов или архивных выписок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РГУ "Национальный архив Республики Казахстан", центральные государственные архивы, государственные архивы областей, городов Нур-Султана, Алматы и Шымкента, городов, районов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3" w:name="z638"/>
            <w:r w:rsidRPr="007B2868">
              <w:rPr>
                <w:sz w:val="20"/>
                <w:lang w:val="ru-RU"/>
              </w:rPr>
              <w:t xml:space="preserve"> "</w:t>
            </w:r>
            <w:hyperlink r:id="rId51" w:history="1">
              <w:r w:rsidRPr="007B2868">
                <w:rPr>
                  <w:rStyle w:val="a9"/>
                  <w:sz w:val="20"/>
                  <w:lang w:val="ru-RU"/>
                </w:rPr>
                <w:t>Об утверждении Правил оказания государственных услуг в области архивного дела" приказ Министра культуры и спорта Республики Казахстан от 29 мая 2020 года № 159</w:t>
              </w:r>
            </w:hyperlink>
            <w:r w:rsidRPr="007B2868">
              <w:rPr>
                <w:sz w:val="20"/>
                <w:lang w:val="ru-RU"/>
              </w:rPr>
              <w:t>.</w:t>
            </w: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https://adilet.zan.kz/rus/docs/V2000020790</w:t>
            </w:r>
          </w:p>
        </w:tc>
        <w:bookmarkEnd w:id="33"/>
      </w:tr>
      <w:tr w:rsidR="00C35542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35542" w:rsidRPr="00C35542" w:rsidRDefault="00C35542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C35542">
              <w:rPr>
                <w:b/>
                <w:sz w:val="24"/>
                <w:lang w:val="ru-RU"/>
              </w:rPr>
              <w:t>В сфере образования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  <w:r w:rsidRPr="007B2868">
              <w:rPr>
                <w:lang w:val="ru-RU"/>
              </w:rPr>
              <w:t xml:space="preserve"> </w:t>
            </w:r>
          </w:p>
        </w:tc>
        <w:bookmarkStart w:id="34" w:name="z80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"https://adilet.zan.kz/rus/docs/V2000020478"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https://adilet.zan.kz/rus/docs/V2000020478</w:t>
            </w:r>
          </w:p>
        </w:tc>
        <w:bookmarkEnd w:id="34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52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53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Психолого-медико-педагогическая консультация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5" w:name="z84"/>
            <w:r w:rsidRPr="007B2868">
              <w:rPr>
                <w:sz w:val="20"/>
                <w:lang w:val="ru-RU"/>
              </w:rPr>
              <w:t xml:space="preserve"> </w:t>
            </w:r>
            <w:hyperlink r:id="rId54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35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Реабилитационные центры, кабинеты психолого-педагогической коррекции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6" w:name="z85"/>
            <w:r w:rsidRPr="007B2868">
              <w:rPr>
                <w:sz w:val="20"/>
                <w:lang w:val="ru-RU"/>
              </w:rPr>
              <w:t xml:space="preserve"> </w:t>
            </w:r>
            <w:hyperlink r:id="rId55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</w:tc>
        <w:bookmarkEnd w:id="36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69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56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57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rPr>
                <w:lang w:val="ru-RU"/>
              </w:rPr>
            </w:pPr>
            <w:bookmarkStart w:id="37" w:name="z92"/>
            <w:r w:rsidRPr="007B2868">
              <w:rPr>
                <w:sz w:val="20"/>
                <w:lang w:val="ru-RU"/>
              </w:rPr>
              <w:t xml:space="preserve"> </w:t>
            </w:r>
            <w:hyperlink r:id="rId58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https://adilet.zan.kz/rus/docs/V2000020883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</w:p>
        </w:tc>
        <w:bookmarkEnd w:id="37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Дошкольные организации всех видов</w:t>
            </w:r>
          </w:p>
        </w:tc>
        <w:bookmarkStart w:id="38" w:name="z93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"https://adilet.zan.kz/rus/docs/V2000020883"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https://adilet.zan.kz/rus/docs/V2000020883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38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9" w:name="z94"/>
            <w:r w:rsidRPr="007B2868">
              <w:rPr>
                <w:sz w:val="20"/>
                <w:lang w:val="ru-RU"/>
              </w:rPr>
              <w:t xml:space="preserve"> </w:t>
            </w:r>
            <w:hyperlink r:id="rId59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12 октября 2018 года № 564.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https://adilet.zan.kz/rus/docs/V1800017553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39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40" w:name="z95"/>
            <w:r w:rsidRPr="007B2868">
              <w:rPr>
                <w:sz w:val="20"/>
                <w:lang w:val="ru-RU"/>
              </w:rPr>
              <w:t xml:space="preserve"> </w:t>
            </w:r>
            <w:hyperlink r:id="rId60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40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Специальные организации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61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41" w:name="z97"/>
            <w:r w:rsidRPr="007B2868">
              <w:rPr>
                <w:sz w:val="20"/>
                <w:lang w:val="ru-RU"/>
              </w:rPr>
              <w:t xml:space="preserve"> </w:t>
            </w:r>
            <w:hyperlink r:id="rId62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https://adilet.zan.kz/rus/docs/V2000020695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41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63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shd w:val="clear" w:color="auto" w:fill="F7CAAC" w:themeFill="accent2" w:themeFillTint="66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64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79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областей,</w:t>
            </w:r>
            <w:r w:rsidRPr="007B2868">
              <w:rPr>
                <w:sz w:val="20"/>
                <w:lang w:val="ru-RU"/>
              </w:rPr>
              <w:t xml:space="preserve"> городов Нур-Султана, Алматы и Шымкента, районов и городов областного значения, организации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65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42" w:name="z101"/>
            <w:r w:rsidRPr="007B2868">
              <w:rPr>
                <w:sz w:val="20"/>
                <w:lang w:val="ru-RU"/>
              </w:rPr>
              <w:t xml:space="preserve"> </w:t>
            </w:r>
            <w:hyperlink r:id="rId66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обучения в форме экстерната" приказ Министра образования и науки Республики Казахстан от 22 января 2016 года № 61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https://adilet.zan.kz/rus/docs/V1600013110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4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технического и профессионального, послесреднего, высшего и (или) послевузовского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43" w:name="z102"/>
            <w:r w:rsidRPr="007B2868">
              <w:rPr>
                <w:sz w:val="20"/>
                <w:lang w:val="ru-RU"/>
              </w:rPr>
              <w:t xml:space="preserve"> </w:t>
            </w:r>
            <w:hyperlink r:id="rId67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4 мая 2020 года № 180.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https://adilet.zan.kz/rus/docs/V2000020579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43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44" w:name="z106"/>
            <w:r w:rsidRPr="007B2868">
              <w:rPr>
                <w:sz w:val="20"/>
                <w:lang w:val="ru-RU"/>
              </w:rPr>
              <w:t xml:space="preserve"> </w:t>
            </w:r>
            <w:hyperlink r:id="rId68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12 октября 2018 года  № 564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https://adilet.zan.kz/rus/docs/V1800017553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44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Возмещение затрат на обучение на дому детей-инвалидов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bookmarkStart w:id="45" w:name="z108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rPr>
                <w:spacing w:val="2"/>
                <w:sz w:val="20"/>
                <w:szCs w:val="20"/>
                <w:lang w:val="ru-RU"/>
              </w:rPr>
            </w:pPr>
            <w:r w:rsidRPr="007B2868">
              <w:fldChar w:fldCharType="begin"/>
            </w:r>
            <w:r w:rsidRPr="007B2868">
              <w:rPr>
                <w:lang w:val="ru-RU"/>
              </w:rPr>
              <w:instrText xml:space="preserve"> </w:instrText>
            </w:r>
            <w:r w:rsidRPr="007B2868">
              <w:instrText>HYPERLINK</w:instrText>
            </w:r>
            <w:r w:rsidRPr="007B2868">
              <w:rPr>
                <w:lang w:val="ru-RU"/>
              </w:rPr>
              <w:instrText xml:space="preserve"> "</w:instrText>
            </w:r>
            <w:r w:rsidRPr="007B2868">
              <w:instrText>https</w:instrText>
            </w:r>
            <w:r w:rsidRPr="007B2868">
              <w:rPr>
                <w:lang w:val="ru-RU"/>
              </w:rPr>
              <w:instrText>://</w:instrText>
            </w:r>
            <w:r w:rsidRPr="007B2868">
              <w:instrText>adilet</w:instrText>
            </w:r>
            <w:r w:rsidRPr="007B2868">
              <w:rPr>
                <w:lang w:val="ru-RU"/>
              </w:rPr>
              <w:instrText>.</w:instrText>
            </w:r>
            <w:r w:rsidRPr="007B2868">
              <w:instrText>zan</w:instrText>
            </w:r>
            <w:r w:rsidRPr="007B2868">
              <w:rPr>
                <w:lang w:val="ru-RU"/>
              </w:rPr>
              <w:instrText>.</w:instrText>
            </w:r>
            <w:r w:rsidRPr="007B2868">
              <w:instrText>kz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rus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docs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V</w:instrText>
            </w:r>
            <w:r w:rsidRPr="007B2868">
              <w:rPr>
                <w:lang w:val="ru-RU"/>
              </w:rPr>
              <w:instrText xml:space="preserve">2100022394" </w:instrText>
            </w:r>
            <w:r w:rsidRPr="007B2868">
              <w:fldChar w:fldCharType="separate"/>
            </w:r>
            <w:r w:rsidRPr="007B2868">
              <w:rPr>
                <w:rStyle w:val="a9"/>
                <w:rFonts w:ascii="Arial" w:hAnsi="Arial" w:cs="Arial"/>
                <w:spacing w:val="2"/>
                <w:sz w:val="20"/>
                <w:szCs w:val="20"/>
                <w:lang w:val="ru-RU"/>
              </w:rPr>
              <w:t>"</w:t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t>О некоторых вопросах оказания государственных услуг в социально-трудовой сфере"</w:t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fldChar w:fldCharType="end"/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t xml:space="preserve"> </w:t>
            </w:r>
            <w:r w:rsidRPr="007B2868">
              <w:rPr>
                <w:spacing w:val="2"/>
                <w:sz w:val="20"/>
                <w:szCs w:val="20"/>
                <w:lang w:val="ru-RU"/>
              </w:rPr>
              <w:t>Приказ Министра труда и социальной защиты населения Республики Казахстан от 25 марта 2021 года № 84.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https://adilet.zan.kz/rus/docs/V2100022394</w:t>
            </w:r>
          </w:p>
        </w:tc>
        <w:bookmarkEnd w:id="45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84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69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70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46" w:name="z111"/>
            <w:r w:rsidRPr="007B2868">
              <w:rPr>
                <w:sz w:val="20"/>
                <w:lang w:val="ru-RU"/>
              </w:rPr>
              <w:t xml:space="preserve"> </w:t>
            </w:r>
            <w:hyperlink r:id="rId71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учета лиц, являющихся гражданами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, постоянно проживающих на территории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, желающих усыновить детей-сирот, детей, оставшихся без попечения родителей" 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29 июня 2016 года № 407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https://adilet.zan.kz/rus/docs/V1600014067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46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72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73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89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Нур-Султана, Алматы и Шымкента, </w:t>
            </w:r>
            <w:r w:rsidRPr="00C35542">
              <w:rPr>
                <w:sz w:val="20"/>
                <w:lang w:val="ru-RU"/>
              </w:rPr>
              <w:t>управления образования областей</w:t>
            </w:r>
            <w:r w:rsidRPr="007B2868">
              <w:rPr>
                <w:sz w:val="20"/>
                <w:lang w:val="ru-RU"/>
              </w:rPr>
              <w:t>, городов республиканского значения, столицы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47" w:name="z103"/>
            <w:r w:rsidRPr="007B2868">
              <w:rPr>
                <w:sz w:val="20"/>
                <w:lang w:val="ru-RU"/>
              </w:rPr>
              <w:t xml:space="preserve"> </w:t>
            </w:r>
            <w:hyperlink r:id="rId74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приказ Министра образования и науки РК от 29 января 2016 года № 122.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https://adilet.zan.kz/rus/docs/V1600013418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47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229.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академических отпусков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48" w:name="z263"/>
            <w:r w:rsidRPr="007B2868">
              <w:rPr>
                <w:sz w:val="20"/>
                <w:lang w:val="ru-RU"/>
              </w:rPr>
              <w:t xml:space="preserve"> </w:t>
            </w:r>
            <w:hyperlink r:id="rId75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 приказ Министра образования и науки Республики Казахстан от  4 декабря 2014 года № 506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https://adilet.zan.kz/rus/docs/V1400010475</w:t>
            </w:r>
          </w:p>
        </w:tc>
        <w:bookmarkEnd w:id="48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238.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общежития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  <w:bookmarkStart w:id="49" w:name="z271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"https://adilet.zan.kz/rus/docs/V1600013487"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распределения мест в общежитиях организаций образования" приказ Министра образования и науки Республики Казахстан от 22 января 2016 года  № 66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https://adilet.zan.kz/rus/docs/V1600013487</w:t>
            </w:r>
          </w:p>
        </w:tc>
        <w:bookmarkEnd w:id="49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pStyle w:val="1"/>
              <w:spacing w:before="0" w:after="0" w:line="240" w:lineRule="auto"/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76" w:history="1">
              <w:r w:rsidRPr="007B2868">
                <w:rPr>
                  <w:rStyle w:val="a9"/>
                  <w:sz w:val="20"/>
                  <w:szCs w:val="20"/>
                  <w:lang w:val="ru-RU"/>
                </w:rPr>
                <w:t>"</w:t>
              </w:r>
              <w:r w:rsidRPr="007B2868">
                <w:rPr>
                  <w:bCs/>
                  <w:sz w:val="20"/>
                  <w:szCs w:val="20"/>
                  <w:lang w:val="ru-RU"/>
                </w:rPr>
        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</w:t>
              </w:r>
              <w:r w:rsidRPr="007B2868">
                <w:rPr>
                  <w:rStyle w:val="a9"/>
                  <w:sz w:val="20"/>
                  <w:szCs w:val="20"/>
                  <w:lang w:val="ru-RU"/>
                </w:rPr>
                <w:t>" приказ Министра образования и науки Республики Казахстан от  28 января 2015 года  № 39.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https://adilet.zan.kz/rus/docs/V1500010348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дубликатов документов о техническом и профессиональном, послесреднем образовании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pStyle w:val="1"/>
              <w:spacing w:before="0" w:after="0" w:line="240" w:lineRule="auto"/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77" w:history="1">
              <w:r w:rsidRPr="007B2868">
                <w:rPr>
                  <w:rStyle w:val="a9"/>
                  <w:sz w:val="20"/>
                  <w:szCs w:val="20"/>
                  <w:lang w:val="ru-RU"/>
                </w:rPr>
                <w:t>"</w:t>
              </w:r>
              <w:r w:rsidRPr="007B2868">
                <w:rPr>
                  <w:bCs/>
                  <w:sz w:val="20"/>
                  <w:szCs w:val="20"/>
                  <w:lang w:val="ru-RU"/>
                </w:rPr>
        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</w:t>
              </w:r>
              <w:r w:rsidRPr="007B2868">
                <w:rPr>
                  <w:rStyle w:val="a9"/>
                  <w:sz w:val="20"/>
                  <w:szCs w:val="20"/>
                  <w:lang w:val="ru-RU"/>
                </w:rPr>
                <w:t>" приказ Министра образования и науки Республики Казахстан от  28 января 2015 года  № 39.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https://adilet.zan.kz/rus/docs/V1500010348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в организации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50" w:name="z277"/>
            <w:r w:rsidRPr="007B2868">
              <w:rPr>
                <w:sz w:val="20"/>
                <w:lang w:val="ru-RU"/>
              </w:rPr>
              <w:t xml:space="preserve"> </w:t>
            </w:r>
            <w:hyperlink r:id="rId78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 18 октября 2018 года № 578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https://adilet.zan.kz/rus/docs/V1800017705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50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для участия в конкурсе на замещение руководителей государственных организаций среднего образования республиканского значения, организаций среднего, технического и профессионального, послесреднего образования и назначение руководителей государственных организаций среднего образования республиканского значения, организаций дошкольного, среднего, технического и профессионального, послесреднего и дополнительного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МОН, </w:t>
            </w:r>
            <w:r w:rsidRPr="001936EE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>, городов Нур-Султана,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51" w:name="z278"/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79" w:history="1">
              <w:r w:rsidRPr="007B2868">
                <w:rPr>
                  <w:rStyle w:val="a9"/>
                  <w:sz w:val="20"/>
                  <w:szCs w:val="20"/>
                  <w:lang w:val="ru-RU"/>
                </w:rPr>
                <w:t>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образования" приказ Министра образования и науки Республики Казахстан от  21 февраля 2012 года № 57.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https://adilet.zan.kz/rus/docs/V1200007495</w:t>
            </w:r>
          </w:p>
        </w:tc>
        <w:bookmarkEnd w:id="51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  <w:bookmarkStart w:id="52" w:name="z282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"https://adilet.zan.kz/rus/docs/V15H0010297"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технического и профессионального, послесреднего образования" приказ Министра образования и науки </w:t>
            </w:r>
            <w:r w:rsidR="00E0255E"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 20 января 2015 года № 19.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https://adilet.zan.kz/rus/docs/V15H0010297</w:t>
            </w:r>
          </w:p>
        </w:tc>
        <w:bookmarkEnd w:id="5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250.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подтверждения квалификационных категорий 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МОН, республиканские подведомственные организации образования, </w:t>
            </w:r>
            <w:r w:rsidRPr="001936EE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Нур-Султана, Алматы и Шымкента, районов и городов областного значения, организации </w:t>
            </w:r>
            <w:r w:rsidRPr="007B2868">
              <w:rPr>
                <w:sz w:val="20"/>
                <w:lang w:val="ru-RU"/>
              </w:rPr>
              <w:lastRenderedPageBreak/>
              <w:t>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53" w:name="z283"/>
            <w:r w:rsidRPr="007B2868">
              <w:rPr>
                <w:sz w:val="20"/>
                <w:lang w:val="ru-RU"/>
              </w:rPr>
              <w:lastRenderedPageBreak/>
              <w:t xml:space="preserve"> </w:t>
            </w:r>
            <w:hyperlink r:id="rId80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</w:t>
              </w:r>
              <w:r w:rsidRPr="007B2868">
                <w:rPr>
                  <w:rStyle w:val="a9"/>
                  <w:sz w:val="20"/>
                  <w:lang w:val="ru-RU"/>
                </w:rPr>
                <w:lastRenderedPageBreak/>
                <w:t xml:space="preserve">области образования и науки"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 27 января 2016 года № 83.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https://adilet.zan.kz/rus/docs/V1600013317</w:t>
            </w:r>
          </w:p>
        </w:tc>
        <w:bookmarkEnd w:id="53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98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252.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справки лицам, не завершившим техническое-профессиональное, послесреднее образование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  <w:bookmarkStart w:id="54" w:name="z285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"https://adilet.zan.kz/rus/docs/V15H0010297"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технического и профессионального, послесреднего образования" приказ Министра образования и науки </w:t>
            </w:r>
            <w:r w:rsidR="00E0255E"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 20 января 2015 года № 19.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https://adilet.zan.kz/rus/docs/V15H0010297</w:t>
            </w:r>
          </w:p>
        </w:tc>
        <w:bookmarkEnd w:id="54"/>
      </w:tr>
      <w:tr w:rsidR="001936EE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936EE" w:rsidRPr="001936EE" w:rsidRDefault="001936EE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1936EE">
              <w:rPr>
                <w:b/>
                <w:sz w:val="24"/>
                <w:lang w:val="ru-RU"/>
              </w:rPr>
              <w:t>В сфере здравоохранения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137.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55" w:name="z168"/>
            <w:r w:rsidRPr="007B2868">
              <w:rPr>
                <w:sz w:val="20"/>
                <w:lang w:val="ru-RU"/>
              </w:rPr>
              <w:t xml:space="preserve"> </w:t>
            </w:r>
            <w:hyperlink r:id="rId81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прикрепления физических лиц здравоохранения, оказывающим первичную медико-санитарную помощь"  приказ Министра здравоохранения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 xml:space="preserve">РК </w:t>
              </w:r>
              <w:r w:rsidRPr="007B2868">
                <w:rPr>
                  <w:rStyle w:val="a9"/>
                  <w:sz w:val="20"/>
                  <w:lang w:val="ru-RU"/>
                </w:rPr>
                <w:t>от 13 ноября 2020 года № ҚР ДСМ - 194/2020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https://adilet.zan.kz/rus/docs/V2000021642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55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138.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Запись на прием к врачу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"</w:t>
            </w:r>
            <w:hyperlink r:id="rId82" w:history="1">
              <w:r w:rsidRPr="007B2868">
                <w:rPr>
                  <w:rStyle w:val="a9"/>
                  <w:sz w:val="20"/>
                  <w:lang w:val="ru-RU"/>
                </w:rPr>
                <w:t xml:space="preserve">Об утверждении Правил оказания первичной медико-санитарной помощи" приказ Министра здравоохранения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24 августа 2021 года  № ҚР ДСМ-90.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https://adilet.zan.kz/rus/docs/V2100024094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139.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Вызов врача на дом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"</w:t>
            </w:r>
            <w:hyperlink r:id="rId83" w:history="1">
              <w:r w:rsidRPr="007B2868">
                <w:rPr>
                  <w:rStyle w:val="a9"/>
                  <w:sz w:val="20"/>
                  <w:lang w:val="ru-RU"/>
                </w:rPr>
                <w:t xml:space="preserve">Об утверждении Правил оказания первичной медико-санитарной помощи" приказ Министра здравоохранения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24 августа 2021 года  № ҚР ДСМ-90.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https://adilet.zan.kz/rus/docs/V2100024094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"</w:t>
            </w:r>
            <w:hyperlink r:id="rId84" w:history="1">
              <w:r w:rsidRPr="007B2868">
                <w:rPr>
                  <w:rStyle w:val="a9"/>
                  <w:sz w:val="20"/>
                  <w:lang w:val="ru-RU"/>
                </w:rPr>
                <w:t xml:space="preserve">Об утверждении Правил оказания первичной медико-санитарной помощи" приказ Министра здравоохранения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24 августа 2021 года  № ҚР ДСМ-90.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https://adilet.zan.kz/rus/docs/V2100024094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листа о временной нетрудоспособности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Субъекты здравоохранения</w:t>
            </w:r>
          </w:p>
        </w:tc>
        <w:bookmarkStart w:id="56" w:name="z172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"https://adilet.zan.kz/rus/docs/V2000021660"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ҚР ДСМ-198/2020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 xml:space="preserve">.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https://adilet.zan.kz/rus/docs/V2000021660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56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справки о временной нетрудоспособности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Субъекты здравоохранения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85" w:history="1">
              <w:r w:rsidR="00977CFA" w:rsidRPr="007B2868">
                <w:rPr>
                  <w:rStyle w:val="a9"/>
                  <w:sz w:val="20"/>
                  <w:lang w:val="ru-RU"/>
                </w:rPr>
  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ҚР ДСМ-198/2020</w:t>
              </w:r>
            </w:hyperlink>
            <w:r w:rsidR="00977CFA" w:rsidRPr="007B2868">
              <w:rPr>
                <w:sz w:val="20"/>
                <w:lang w:val="ru-RU"/>
              </w:rPr>
              <w:t xml:space="preserve">.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https://adilet.zan.kz/rus/docs/V2000021660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Медицинские организации, оказывающие стационарную помощь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57" w:name="z174"/>
            <w:r w:rsidRPr="007B2868">
              <w:rPr>
                <w:sz w:val="20"/>
                <w:lang w:val="ru-RU"/>
              </w:rPr>
              <w:t xml:space="preserve"> </w:t>
            </w:r>
            <w:hyperlink r:id="rId86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стационарной помощи" приказ Министра здравоохранения и социального развития Республики Казахстан от 29 сентября 2015 года № 761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https://adilet.zan.kz/rus/docs/V1500012204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57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106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sz w:val="20"/>
                <w:szCs w:val="32"/>
                <w:lang w:val="ru-RU"/>
              </w:rPr>
            </w:pPr>
            <w:bookmarkStart w:id="58" w:name="z175"/>
            <w:r w:rsidRPr="007B2868">
              <w:rPr>
                <w:sz w:val="20"/>
                <w:lang w:val="ru-RU"/>
              </w:rPr>
              <w:t>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ҚР ДСМ-308/2020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https://adilet.zan.kz/rus/docs/V2000021859</w:t>
            </w:r>
          </w:p>
        </w:tc>
        <w:bookmarkEnd w:id="58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Вызов скорой медицинской помощи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Субъекты здравоохранения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"</w:t>
            </w:r>
            <w:hyperlink r:id="rId87" w:history="1">
              <w:r w:rsidRPr="007B2868">
                <w:rPr>
                  <w:rStyle w:val="a9"/>
                  <w:sz w:val="20"/>
                  <w:lang w:val="ru-RU"/>
                </w:rPr>
                <w:t xml:space="preserve">Об утверждении правил оказания скорой медицинской помощи, в том числе с привлечением медицинской авиации" приказ Министра здравоохранения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30 ноября 2020 года № ҚР ДСМ-225/2020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https://adilet.zan.kz/rus/docs/V2000021713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Субъекты здравоохранения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88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оказания стационарной помощи" приказ Министра здравоохранения и социального развития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 xml:space="preserve">РК </w:t>
              </w:r>
              <w:r w:rsidRPr="007B2868">
                <w:rPr>
                  <w:rStyle w:val="a9"/>
                  <w:sz w:val="20"/>
                  <w:lang w:val="ru-RU"/>
                </w:rPr>
                <w:t>от 29 сентября 2015 года № 761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https://adilet.zan.kz/rus/docs/V1500012204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109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59" w:name="z179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3"/>
              <w:jc w:val="both"/>
              <w:rPr>
                <w:lang w:val="ru-RU"/>
              </w:rPr>
            </w:pPr>
            <w:r w:rsidRPr="007B2868">
              <w:fldChar w:fldCharType="begin"/>
            </w:r>
            <w:r w:rsidRPr="007B2868">
              <w:rPr>
                <w:lang w:val="ru-RU"/>
              </w:rPr>
              <w:instrText xml:space="preserve"> </w:instrText>
            </w:r>
            <w:r w:rsidRPr="007B2868">
              <w:instrText>HYPERLINK</w:instrText>
            </w:r>
            <w:r w:rsidRPr="007B2868">
              <w:rPr>
                <w:lang w:val="ru-RU"/>
              </w:rPr>
              <w:instrText xml:space="preserve"> "</w:instrText>
            </w:r>
            <w:r w:rsidRPr="007B2868">
              <w:instrText>https</w:instrText>
            </w:r>
            <w:r w:rsidRPr="007B2868">
              <w:rPr>
                <w:lang w:val="ru-RU"/>
              </w:rPr>
              <w:instrText>://</w:instrText>
            </w:r>
            <w:r w:rsidRPr="007B2868">
              <w:instrText>adilet</w:instrText>
            </w:r>
            <w:r w:rsidRPr="007B2868">
              <w:rPr>
                <w:lang w:val="ru-RU"/>
              </w:rPr>
              <w:instrText>.</w:instrText>
            </w:r>
            <w:r w:rsidRPr="007B2868">
              <w:instrText>zan</w:instrText>
            </w:r>
            <w:r w:rsidRPr="007B2868">
              <w:rPr>
                <w:lang w:val="ru-RU"/>
              </w:rPr>
              <w:instrText>.</w:instrText>
            </w:r>
            <w:r w:rsidRPr="007B2868">
              <w:instrText>kz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rus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docs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V</w:instrText>
            </w:r>
            <w:r w:rsidRPr="007B2868">
              <w:rPr>
                <w:lang w:val="ru-RU"/>
              </w:rPr>
              <w:instrText xml:space="preserve">2100022866" </w:instrText>
            </w:r>
            <w:r w:rsidRPr="007B2868"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"Об утверждении Правил </w:t>
            </w: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>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</w:rPr>
              <w:fldChar w:fldCharType="end"/>
            </w: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" </w:t>
            </w:r>
            <w:r w:rsidRPr="007B2868">
              <w:rPr>
                <w:spacing w:val="2"/>
                <w:sz w:val="20"/>
                <w:szCs w:val="20"/>
                <w:lang w:val="ru-RU"/>
              </w:rPr>
              <w:t>Приказ Министра здравоохранения Республики Казахстан от 26 мая 2021 года № ҚР ДСМ -45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https://adilet.zan.kz/rus/docs/V2100022866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59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Субъекты здравоохранения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60" w:name="z180"/>
            <w:r w:rsidRPr="007B2868">
              <w:rPr>
                <w:sz w:val="20"/>
                <w:lang w:val="ru-RU"/>
              </w:rPr>
              <w:t xml:space="preserve"> </w:t>
            </w:r>
            <w:hyperlink r:id="rId89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обеспечения лекарственными средствами граждан" приказ Министра здравоохранения и социального развития Республики Казахстан от 30 сентября 2015 года  № 766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https://adilet.zan.kz/rus/docs/V1500012199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60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Организации здравоохранения</w:t>
            </w:r>
          </w:p>
        </w:tc>
        <w:bookmarkStart w:id="61" w:name="z207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"https://adilet.zan.kz/rus/docs/V2000020665"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https://adilet.zan.kz/rus/docs/V2000020665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61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Организации здравоохранения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90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 некоторых вопросах оказания государственных услуг в области здравоохранения" приказ Министра здравоохранения </w:t>
              </w:r>
              <w:r w:rsidR="00E0255E" w:rsidRPr="00E0255E">
                <w:rPr>
                  <w:rStyle w:val="a9"/>
                  <w:sz w:val="20"/>
                  <w:lang w:val="ru-RU"/>
                </w:rPr>
                <w:t xml:space="preserve">РК </w:t>
              </w:r>
              <w:r w:rsidR="00977CFA" w:rsidRPr="007B2868">
                <w:rPr>
                  <w:rStyle w:val="a9"/>
                  <w:sz w:val="20"/>
                  <w:lang w:val="ru-RU"/>
                </w:rPr>
                <w:t>от 18 мая 2020 года № ҚР ДСМ-49/2020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2000020665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сведений с Центра фтизиопульмонологии "Фтизиатрия"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Организации здравоохранения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91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2000020665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Медицинские организации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92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</w:t>
              </w:r>
              <w:r w:rsidRPr="007B2868">
                <w:rPr>
                  <w:rStyle w:val="a9"/>
                  <w:sz w:val="20"/>
                  <w:lang w:val="ru-RU"/>
                </w:rPr>
                <w:lastRenderedPageBreak/>
                <w:t xml:space="preserve">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Приказ исполняющего обязанности Министра здравоохранения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15 октября 2020 года № ҚР ДСМ-131/2020.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https://adilet.zan.kz/rus/docs/V2000021443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213.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62" w:name="z247"/>
            <w:r w:rsidRPr="007B2868">
              <w:rPr>
                <w:sz w:val="20"/>
                <w:lang w:val="ru-RU"/>
              </w:rPr>
              <w:t xml:space="preserve"> </w:t>
            </w:r>
            <w:hyperlink r:id="rId93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стационарной помощи"  приказ Министра здравоохранения и социального развития Республики Казахстан от 29 сентября 2015 года  № 761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https://adilet.zan.kz/rus/docs/V1500012204</w:t>
            </w:r>
          </w:p>
        </w:tc>
        <w:bookmarkEnd w:id="6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Медицинские организации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63" w:name="z212"/>
            <w:r w:rsidRPr="007B2868">
              <w:rPr>
                <w:sz w:val="20"/>
                <w:lang w:val="ru-RU"/>
              </w:rPr>
              <w:t xml:space="preserve"> </w:t>
            </w:r>
            <w:hyperlink r:id="rId94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</w:t>
              </w:r>
              <w:r w:rsidR="00E32941" w:rsidRPr="00E32941">
                <w:rPr>
                  <w:rStyle w:val="a9"/>
                  <w:sz w:val="20"/>
                  <w:lang w:val="ru-RU"/>
                </w:rPr>
                <w:t xml:space="preserve">РК </w:t>
              </w:r>
              <w:r w:rsidRPr="007B2868">
                <w:rPr>
                  <w:rStyle w:val="a9"/>
                  <w:sz w:val="20"/>
                  <w:lang w:val="ru-RU"/>
                </w:rPr>
                <w:t>от 30 октября 2020 года № ҚР ДСМ-172/2020.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https://adilet.zan.kz/rus/docs/V2000021557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63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153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документов о прохождении повышения квалификации и переподготовки кадров отрасли здравоохранения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образования и науки в области здравоохранения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Приказ Министра здравоохранения </w:t>
            </w:r>
            <w:r w:rsidR="00E32941" w:rsidRPr="00E32941">
              <w:rPr>
                <w:sz w:val="20"/>
                <w:lang w:val="ru-RU"/>
              </w:rPr>
              <w:t xml:space="preserve">РК </w:t>
            </w:r>
            <w:r w:rsidRPr="007B2868">
              <w:rPr>
                <w:sz w:val="20"/>
                <w:lang w:val="ru-RU"/>
              </w:rPr>
              <w:t>от 21 декабря 2020 года № ҚР ДСМ-303/2020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https://adilet.zan.kz/rus/docs/V2000021847</w:t>
            </w:r>
          </w:p>
        </w:tc>
      </w:tr>
      <w:tr w:rsidR="001936EE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936EE" w:rsidRPr="001936EE" w:rsidRDefault="001936EE" w:rsidP="00CF159E">
            <w:pPr>
              <w:spacing w:after="0" w:line="240" w:lineRule="auto"/>
              <w:ind w:left="20"/>
              <w:jc w:val="both"/>
              <w:rPr>
                <w:sz w:val="28"/>
                <w:szCs w:val="20"/>
                <w:lang w:val="ru-RU"/>
              </w:rPr>
            </w:pPr>
            <w:r w:rsidRPr="001936EE">
              <w:rPr>
                <w:b/>
                <w:i/>
                <w:sz w:val="28"/>
                <w:lang w:val="ru-RU"/>
              </w:rPr>
              <w:t>Областные управления</w:t>
            </w:r>
          </w:p>
        </w:tc>
      </w:tr>
      <w:tr w:rsidR="001936EE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936EE" w:rsidRPr="001936EE" w:rsidRDefault="001936EE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1936EE">
              <w:rPr>
                <w:b/>
                <w:sz w:val="24"/>
                <w:lang w:val="ru-RU"/>
              </w:rPr>
              <w:t>Управление координации занятости и социальных программ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Присвоение или продление статуса кандаса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95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присвоения или продления статуса оралмана" приказ Министра труда и социальной защиты населения Республики Казахстан от 22 июля 2013 года № 329-Ө-М.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https://adilet.zan.kz/rus/docs/V1300008624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119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179.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Включение в региональную квоту приема кандасов и переселенцев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jc w:val="both"/>
              <w:rPr>
                <w:spacing w:val="2"/>
                <w:sz w:val="20"/>
                <w:szCs w:val="20"/>
                <w:lang w:val="ru-RU"/>
              </w:rPr>
            </w:pPr>
            <w:hyperlink r:id="rId96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Об утверждении правил включения в региональную квоту приема кандасов и переселенцев" </w:t>
              </w:r>
              <w:r w:rsidR="00977CFA" w:rsidRPr="007B2868">
                <w:rPr>
                  <w:rStyle w:val="a9"/>
                  <w:spacing w:val="2"/>
                  <w:sz w:val="20"/>
                  <w:szCs w:val="20"/>
                  <w:lang w:val="ru-RU"/>
                </w:rPr>
                <w:t xml:space="preserve">Приказ и.о. Министра здравоохранения и социального развития </w:t>
              </w:r>
              <w:r w:rsidR="00E32941" w:rsidRPr="00E32941">
                <w:rPr>
                  <w:rStyle w:val="a9"/>
                  <w:spacing w:val="2"/>
                  <w:sz w:val="20"/>
                  <w:szCs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pacing w:val="2"/>
                  <w:sz w:val="20"/>
                  <w:szCs w:val="20"/>
                  <w:lang w:val="ru-RU"/>
                </w:rPr>
                <w:t xml:space="preserve"> от 15 января 2016 года № 20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 xml:space="preserve">1600013334 </w:t>
            </w:r>
          </w:p>
          <w:p w:rsidR="00977CFA" w:rsidRPr="007B2868" w:rsidRDefault="00977CFA" w:rsidP="00CF159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180.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и (или) продление разрешения работодателям на привлечение иностранной рабочей силы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64" w:name="z214"/>
            <w:r w:rsidRPr="007B2868">
              <w:rPr>
                <w:sz w:val="20"/>
                <w:lang w:val="ru-RU"/>
              </w:rPr>
              <w:t xml:space="preserve"> </w:t>
            </w:r>
            <w:hyperlink r:id="rId97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 приказ и.о. Министра здравоохранения и социального развития </w:t>
              </w:r>
              <w:r w:rsidR="00E32941" w:rsidRPr="00E32941">
                <w:rPr>
                  <w:rStyle w:val="a9"/>
                  <w:sz w:val="20"/>
                  <w:lang w:val="ru-RU"/>
                </w:rPr>
                <w:t xml:space="preserve">РК </w:t>
              </w:r>
              <w:r w:rsidRPr="007B2868">
                <w:rPr>
                  <w:rStyle w:val="a9"/>
                  <w:sz w:val="20"/>
                  <w:lang w:val="ru-RU"/>
                </w:rPr>
                <w:t>от 27 июня 2016 года № 559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https://adilet.zan.kz/rus/docs/V1600014170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64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181.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или продление справки иностранцу или лицу без гражданства о соответствии квалификации для самостоятельного трудоустройства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65" w:name="z215"/>
            <w:r w:rsidRPr="007B2868">
              <w:rPr>
                <w:sz w:val="20"/>
                <w:lang w:val="ru-RU"/>
              </w:rPr>
              <w:t xml:space="preserve"> </w:t>
            </w:r>
            <w:hyperlink r:id="rId98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</w:t>
              </w:r>
              <w:r w:rsidRPr="007B2868">
                <w:rPr>
                  <w:rStyle w:val="a9"/>
                  <w:sz w:val="20"/>
                  <w:lang w:val="ru-RU"/>
                </w:rPr>
                <w:lastRenderedPageBreak/>
                <w:t xml:space="preserve">для самостоятельного трудоустройства иностранцев и лиц без гражданства" приказ Министра здравоохранения и социального развития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13 июня 2016 года № 503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https://adilet.zan.kz/rus/docs/V1600014149</w:t>
            </w:r>
          </w:p>
        </w:tc>
        <w:bookmarkEnd w:id="65"/>
      </w:tr>
      <w:tr w:rsidR="001936EE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936EE" w:rsidRPr="001936EE" w:rsidRDefault="001936EE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1936EE">
              <w:rPr>
                <w:b/>
                <w:sz w:val="24"/>
                <w:szCs w:val="20"/>
                <w:lang w:val="ru-RU"/>
              </w:rPr>
              <w:lastRenderedPageBreak/>
              <w:t>Управление предпринимательства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284.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государственных грантов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99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"О внесении изменений и дополнений в постановления Правительства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24 декабря 2019 года № 968 "Об утверждении Государственной программы поддержки и развития бизнеса "Дорожная карта бизнеса – 2025" и от 31 декабря 2019 года № 1060 "О некоторых мерах государственной поддержки частного предпринима тельства" Постановление Правительства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30 июля 2020 года № 491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P</w:t>
            </w:r>
            <w:r w:rsidRPr="007B2868">
              <w:rPr>
                <w:sz w:val="20"/>
                <w:szCs w:val="20"/>
                <w:lang w:val="ru-RU"/>
              </w:rPr>
              <w:t>2000000491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285.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00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"О внесении изменений и дополнений в постановления Правительства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24 декабря 2019 года № 968 "Об утверждении Государственной программы поддержки и развития бизнеса "Дорожная карта бизнеса – 2025" и от 31 декабря 2019 года № 1060 "О некоторых мерах государственной поддержки частного предпринима тельства" Постановление Правительства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30 июля 2020 года № 491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P</w:t>
            </w:r>
            <w:r w:rsidRPr="007B2868">
              <w:rPr>
                <w:sz w:val="20"/>
                <w:szCs w:val="20"/>
                <w:lang w:val="ru-RU"/>
              </w:rPr>
              <w:t>2000000491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293.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лицензии на туристскую операторскую деятельность (туроператорская деятельность)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66" w:name="z317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"https://adilet.zan.kz/rus/docs/V2000020783"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государственной услуги "Выдача лицензии на туристскую операторскую деятельность (туроператорская деятельность)" приказ Министра культуры и спорта </w:t>
            </w:r>
            <w:r w:rsidR="00E32941" w:rsidRPr="00E32941">
              <w:rPr>
                <w:rStyle w:val="a9"/>
                <w:sz w:val="20"/>
                <w:lang w:val="ru-RU"/>
              </w:rPr>
              <w:t xml:space="preserve">РК </w:t>
            </w:r>
            <w:r w:rsidRPr="007B2868">
              <w:rPr>
                <w:rStyle w:val="a9"/>
                <w:sz w:val="20"/>
                <w:lang w:val="ru-RU"/>
              </w:rPr>
              <w:t>от 29 мая 2020 года № 156.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https://adilet.zan.kz/rus/docs/V2000020783</w:t>
            </w:r>
          </w:p>
        </w:tc>
        <w:bookmarkEnd w:id="66"/>
      </w:tr>
      <w:tr w:rsidR="001936EE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936EE" w:rsidRPr="001936EE" w:rsidRDefault="001936EE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1936EE">
              <w:rPr>
                <w:b/>
                <w:sz w:val="24"/>
                <w:szCs w:val="20"/>
                <w:lang w:val="ru-RU"/>
              </w:rPr>
              <w:t>Управление автомобильного транспорта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14.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Выдача удостоверения на право управления самоходным маломерным судном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rPr>
                <w:sz w:val="20"/>
                <w:lang w:val="ru-RU"/>
              </w:rPr>
            </w:pPr>
            <w:bookmarkStart w:id="67" w:name="z30"/>
            <w:r w:rsidRPr="007B2868">
              <w:rPr>
                <w:sz w:val="20"/>
                <w:lang w:val="ru-RU"/>
              </w:rPr>
              <w:t xml:space="preserve"> </w:t>
            </w:r>
            <w:hyperlink r:id="rId101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аттестации судоводителей на право управления маломерным судном"  приказ и.о. Министра по инвестициям и развитию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17 апреля 2015 года № 457.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https://adilet.zan.kz/rus/docs/V1500011528</w:t>
            </w:r>
          </w:p>
        </w:tc>
        <w:bookmarkEnd w:id="67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296.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68" w:name="z320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"https://adilet.zan.kz/rus/docs/V2000020791"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приказ Министра индустрии и инфраструктурного развития Республики Казахстан от 28 мая 2020 года № 318.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https://adilet.zan.kz/rus/docs/V2000020791</w:t>
            </w:r>
          </w:p>
        </w:tc>
        <w:bookmarkEnd w:id="68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Повтор п. 15 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300.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69" w:name="z324"/>
            <w:r w:rsidRPr="007B2868">
              <w:rPr>
                <w:sz w:val="20"/>
                <w:lang w:val="ru-RU"/>
              </w:rPr>
              <w:t xml:space="preserve"> </w:t>
            </w:r>
            <w:hyperlink r:id="rId102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приказ и.о. Министра по инвестициям и развитию </w:t>
              </w:r>
              <w:r w:rsidR="00E32941" w:rsidRPr="00E32941">
                <w:rPr>
                  <w:rStyle w:val="a9"/>
                  <w:sz w:val="20"/>
                  <w:lang w:val="ru-RU"/>
                </w:rPr>
                <w:t xml:space="preserve">РК </w:t>
              </w:r>
              <w:r w:rsidRPr="007B2868">
                <w:rPr>
                  <w:rStyle w:val="a9"/>
                  <w:sz w:val="20"/>
                  <w:lang w:val="ru-RU"/>
                </w:rPr>
                <w:t>от 25 августа 2015 года  № 883.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https://adilet.zan.kz/rus/docs/V1500012353</w:t>
            </w:r>
          </w:p>
        </w:tc>
        <w:bookmarkEnd w:id="69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 xml:space="preserve">Повтор п. 17 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332.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03" w:history="1">
              <w:r w:rsidR="00C46C69" w:rsidRPr="007B2868">
                <w:rPr>
                  <w:rStyle w:val="a9"/>
                  <w:sz w:val="20"/>
                  <w:lang w:val="ru-RU"/>
                </w:rPr>
                <w:t xml:space="preserve">"Об утверждении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значения" приказ Министра индустрии и инфраструктурного развития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="00C46C69" w:rsidRPr="007B2868">
                <w:rPr>
                  <w:rStyle w:val="a9"/>
                  <w:sz w:val="20"/>
                  <w:lang w:val="ru-RU"/>
                </w:rPr>
                <w:t xml:space="preserve"> от 6 июня 2019 года № 371.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https://adilet.zan.kz/rus/docs/V1900018803</w:t>
            </w:r>
          </w:p>
        </w:tc>
      </w:tr>
      <w:tr w:rsidR="001936EE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936EE" w:rsidRPr="001936EE" w:rsidRDefault="001936EE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1936EE">
              <w:rPr>
                <w:b/>
                <w:sz w:val="24"/>
                <w:szCs w:val="20"/>
                <w:lang w:val="ru-RU"/>
              </w:rPr>
              <w:t>Управление природных ресурсов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</w:t>
            </w:r>
            <w:r w:rsidR="007C16B2" w:rsidRPr="007B2868">
              <w:rPr>
                <w:sz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343.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Выдача разрешений на эмиссии в окружающую среду для объектов </w:t>
            </w:r>
            <w:r w:rsidRPr="007B2868">
              <w:rPr>
                <w:sz w:val="20"/>
              </w:rPr>
              <w:t>II</w:t>
            </w:r>
            <w:r w:rsidRPr="007B2868">
              <w:rPr>
                <w:sz w:val="20"/>
                <w:lang w:val="ru-RU"/>
              </w:rPr>
              <w:t xml:space="preserve">, </w:t>
            </w:r>
            <w:r w:rsidRPr="007B2868">
              <w:rPr>
                <w:sz w:val="20"/>
              </w:rPr>
              <w:t>III</w:t>
            </w:r>
            <w:r w:rsidRPr="007B2868">
              <w:rPr>
                <w:sz w:val="20"/>
                <w:lang w:val="ru-RU"/>
              </w:rPr>
              <w:t xml:space="preserve"> и </w:t>
            </w:r>
            <w:r w:rsidRPr="007B2868">
              <w:rPr>
                <w:sz w:val="20"/>
              </w:rPr>
              <w:t>IV</w:t>
            </w:r>
            <w:r w:rsidRPr="007B2868">
              <w:rPr>
                <w:sz w:val="20"/>
                <w:lang w:val="ru-RU"/>
              </w:rPr>
              <w:t xml:space="preserve"> категорий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70" w:name="z368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"https://adilet.zan.kz/rus/docs/V2000020823"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"Об утверждении Правил оказания государственных услуг в области охраны окружающей среды" приказ Министра экологии, геологии и природных ресурсов </w:t>
            </w:r>
            <w:r w:rsidR="00E32941" w:rsidRPr="00E32941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2 июня 2020 года № 130.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https://adilet.zan.kz/rus/docs/V2000020823</w:t>
            </w:r>
          </w:p>
        </w:tc>
        <w:bookmarkEnd w:id="70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344.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Выдача заключений государственной экологической экспертизы для объектов </w:t>
            </w:r>
            <w:r w:rsidRPr="007B2868">
              <w:rPr>
                <w:sz w:val="20"/>
              </w:rPr>
              <w:t>II</w:t>
            </w:r>
            <w:r w:rsidRPr="007B2868">
              <w:rPr>
                <w:sz w:val="20"/>
                <w:lang w:val="ru-RU"/>
              </w:rPr>
              <w:t xml:space="preserve">, </w:t>
            </w:r>
            <w:r w:rsidRPr="007B2868">
              <w:rPr>
                <w:sz w:val="20"/>
              </w:rPr>
              <w:t>III</w:t>
            </w:r>
            <w:r w:rsidRPr="007B2868">
              <w:rPr>
                <w:sz w:val="20"/>
                <w:lang w:val="ru-RU"/>
              </w:rPr>
              <w:t xml:space="preserve"> и </w:t>
            </w:r>
            <w:r w:rsidRPr="007B2868">
              <w:rPr>
                <w:sz w:val="20"/>
              </w:rPr>
              <w:t>IV</w:t>
            </w:r>
            <w:r w:rsidRPr="007B2868">
              <w:rPr>
                <w:sz w:val="20"/>
                <w:lang w:val="ru-RU"/>
              </w:rPr>
              <w:t xml:space="preserve"> категорий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04" w:history="1">
              <w:r w:rsidR="00C46C69" w:rsidRPr="007B2868">
                <w:rPr>
                  <w:rStyle w:val="a9"/>
                  <w:sz w:val="20"/>
                  <w:lang w:val="ru-RU"/>
                </w:rPr>
                <w:t xml:space="preserve">"Об утверждении Правил оказания государственных услуг в области охраны окружающей среды" приказ Министра экологии, геологии и природных ресурсов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="00C46C69" w:rsidRPr="007B2868">
                <w:rPr>
                  <w:rStyle w:val="a9"/>
                  <w:sz w:val="20"/>
                  <w:lang w:val="ru-RU"/>
                </w:rPr>
                <w:t xml:space="preserve"> от 2 июня 2020 года № 130.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2000020823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357.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лесорубочного и лесного билета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Государственные лесовладельцы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71" w:name="z382"/>
            <w:r w:rsidRPr="007B2868">
              <w:rPr>
                <w:sz w:val="20"/>
                <w:lang w:val="ru-RU"/>
              </w:rPr>
              <w:t xml:space="preserve"> </w:t>
            </w:r>
            <w:hyperlink r:id="rId105" w:history="1">
              <w:r w:rsidRPr="007B2868">
                <w:rPr>
                  <w:rStyle w:val="a9"/>
                  <w:sz w:val="20"/>
                  <w:lang w:val="ru-RU"/>
                </w:rPr>
                <w:t xml:space="preserve">"О внесении изменении и дополнений в приказ Министра сельского хозяйства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26 января 2015 года № 18-02/40 "Об утверждении форм лесорубочного билета и лесного билета, правил их учета, хранения, заполнения и выдачи" приказ Министра экологии, геологии и природных ресурсов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1 июня 2020 года № 128.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https://adilet.zan.kz/rus/docs/V2000020810</w:t>
            </w:r>
          </w:p>
        </w:tc>
        <w:bookmarkEnd w:id="71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368.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разрешений на пользование животным миром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МИО, Комитет лесного хозяйства и животного мира МЭГПР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72" w:name="z393"/>
            <w:r w:rsidRPr="007B2868">
              <w:rPr>
                <w:sz w:val="20"/>
                <w:lang w:val="ru-RU"/>
              </w:rPr>
              <w:t xml:space="preserve"> </w:t>
            </w:r>
            <w:hyperlink r:id="rId106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выдачи разрешений на пользование животным миром" Приказ и.о. Министра сельского хозяйства Республики Казахстан от 19 декабря 2014 года № 18-04/675.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https://adilet.zan.kz/rus/docs/V14F0010168</w:t>
            </w:r>
          </w:p>
        </w:tc>
        <w:bookmarkEnd w:id="7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374.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Регистрация договора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73" w:name="z399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"https://adilet.zan.kz/rus/docs/V2000020787"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"Об утверждении Правил оказания государственных услуг в сфере недропользования, за исключением углеводородного сырья и урана и о внесении изменений и дополнения в приказ Министра по инвестициям и развитию </w:t>
            </w:r>
            <w:r w:rsidR="00E32941" w:rsidRPr="00E32941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17 мая 2018 года № 339 "Об утверждении Правил подачи и рассмотрения заявлений на выдачу лицензий на старательство" приказ Министра индустрии и инфраструктурного развития </w:t>
            </w:r>
            <w:r w:rsidR="00E32941" w:rsidRPr="00E32941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30 мая 2020 года № 323.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https://adilet.zan.kz/rus/docs/V2000020787</w:t>
            </w:r>
          </w:p>
        </w:tc>
        <w:bookmarkEnd w:id="73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380.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заключения об отсутствии или малозначительности полезных ископаемых в недрах под участком предстоящей застройки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74" w:name="z405"/>
            <w:r w:rsidRPr="007B2868">
              <w:rPr>
                <w:sz w:val="20"/>
                <w:lang w:val="ru-RU"/>
              </w:rPr>
              <w:t xml:space="preserve"> </w:t>
            </w:r>
            <w:hyperlink r:id="rId107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выдачи разрешения на застройку территорий залегания полезных ископаемых" приказ Министра по инвестициям и развитию Республики Казахстан от 23 мая 2018 года № 367.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https://adilet.zan.kz/rus/docs/V1800017049</w:t>
            </w:r>
          </w:p>
        </w:tc>
        <w:bookmarkEnd w:id="74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381.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застройку территорий залегания полезных ископаемых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08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выдачи разрешения на застройку территорий залегания полезных ископаемых" приказ Министра по инвестициям и развитию Республики Казахстан от 23 мая 2018 года № 367.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https://adilet.zan.kz/rus/docs/V1800017049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387.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Выдача лицензии на старательство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МИО областей</w:t>
            </w:r>
          </w:p>
        </w:tc>
        <w:bookmarkStart w:id="75" w:name="z412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"https://adilet.zan.kz/rus/docs/V2000020787"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недропользования, за исключением углеводородного сырья и урана и о внесении изменений и дополнения в приказ Министра по инвестициям и развитию </w:t>
            </w:r>
            <w:r w:rsidR="00E32941" w:rsidRPr="00E32941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17 мая 2018 года № 339 "Об утверждении Правил подачи и рассмотрения заявлений на выдачу лицензий на старательство" приказ Министра индустрии и инфраструктурного развития </w:t>
            </w:r>
            <w:r w:rsidR="00E32941" w:rsidRPr="00E32941">
              <w:rPr>
                <w:rStyle w:val="a9"/>
                <w:sz w:val="20"/>
                <w:lang w:val="ru-RU"/>
              </w:rPr>
              <w:t xml:space="preserve">РК </w:t>
            </w:r>
            <w:r w:rsidRPr="007B2868">
              <w:rPr>
                <w:rStyle w:val="a9"/>
                <w:sz w:val="20"/>
                <w:lang w:val="ru-RU"/>
              </w:rPr>
              <w:t>от 30 мая 2020 года № 323.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https://adilet.zan.kz/rus/docs/V2000020787</w:t>
            </w:r>
          </w:p>
        </w:tc>
        <w:bookmarkEnd w:id="75"/>
      </w:tr>
      <w:tr w:rsidR="00FD7AD9" w:rsidRPr="007B2868" w:rsidTr="0085055A">
        <w:trPr>
          <w:trHeight w:val="364"/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D7AD9" w:rsidRPr="007B2868" w:rsidRDefault="00FD7AD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b/>
                <w:szCs w:val="20"/>
                <w:lang w:val="ru-RU"/>
              </w:rPr>
              <w:lastRenderedPageBreak/>
              <w:t>Управление ветеринарии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403.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Выдача ветеринарной справки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Государственные ветеринарные организации, созданные 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09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выдачи ветеринарных документов и требований к их бланкам" приказ Министра сельского хозяйства Республики Казахстан от 21 мая 2015 года № 7-1/453.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https://adilet.zan.kz/rus/docs/V1500011898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409.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Выдача ветеринарного паспорта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Государственные ветеринарные организации, созданные МИО областей, городов Нур-Султана, Алматы и Шымкента,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10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идентификации сельскохозяйственных животных" приказ Министра сельского хозяйства Республики Казахстан от 30 января 2015 года № 7-1/68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https://adilet.zan.kz/rus/docs/V1500011127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428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лицензии для занятия деятельностью в сфере ветеринарии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Комитет ветеринарного контроля и надзора МСХ, 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"</w:t>
            </w:r>
            <w:hyperlink r:id="rId111" w:history="1">
              <w:r w:rsidRPr="007B2868">
                <w:rPr>
                  <w:rStyle w:val="a9"/>
                  <w:sz w:val="20"/>
                  <w:lang w:val="ru-RU"/>
                </w:rPr>
                <w:t>Об утверждении Правил выдачи лицензии для занятия деятельностью в сфере ветеринарии" Приказ Министра сельского хозяйства Республики Казахстан от 2 октября 2020 года  № 302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https://adilet.zan.kz/rus/docs/V2000021364</w:t>
            </w:r>
          </w:p>
        </w:tc>
      </w:tr>
      <w:tr w:rsidR="00FD7AD9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D7AD9" w:rsidRPr="00FD7AD9" w:rsidRDefault="00FD7AD9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FD7AD9">
              <w:rPr>
                <w:b/>
                <w:sz w:val="24"/>
                <w:szCs w:val="20"/>
                <w:lang w:val="ru-RU"/>
              </w:rPr>
              <w:t>Управление сельского хозяйства и земельных отношений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13</w:t>
            </w:r>
            <w:r w:rsidR="007C16B2" w:rsidRPr="007B2868">
              <w:rPr>
                <w:sz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393.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76" w:name="z416"/>
            <w:r w:rsidRPr="007B2868">
              <w:rPr>
                <w:sz w:val="20"/>
                <w:lang w:val="ru-RU"/>
              </w:rPr>
              <w:t xml:space="preserve"> </w:t>
            </w:r>
            <w:hyperlink r:id="rId112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 приказ Заместителя Премьер-Министра Республики Казахстан – Министра сельского хозяйства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 26 октября 2018 года № 436.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https://adilet.zan.kz/rus/docs/V1800017741</w:t>
            </w:r>
          </w:p>
        </w:tc>
        <w:bookmarkEnd w:id="76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29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404.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производства приоритетных культур, в том числе многолетних насаждений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13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субсидирования повышения урожайности и качества продукции растениеводства" приказ Министра сельского хозяйства Республики Казахстан от 30 марта 2020 года № 107.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https://adilet.zan.kz/rus/docs/V2000020209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</w:t>
            </w:r>
            <w:r w:rsidR="007C16B2" w:rsidRPr="007B2868">
              <w:rPr>
                <w:sz w:val="2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405.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14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повышения урожайности и качества продукции растениеводства" приказ Министра сельского хозяйства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30 марта 2020 года № 107.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https://adilet.zan.kz/rus/docs/V2000020209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14</w:t>
            </w:r>
            <w:r w:rsidR="007C16B2" w:rsidRPr="007B2868">
              <w:rPr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406.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Субсидирование развития семеноводства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15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субсидирования повышения урожайности и качества продукции растениеводства" приказ Министра сельского хозяйства Республики Казахстан от 30 марта 2020 года № 107.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https://adilet.zan.kz/rus/docs/V2000020209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14</w:t>
            </w:r>
            <w:r w:rsidR="007C16B2" w:rsidRPr="007B2868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407.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стоимости услуг по подаче воды сельскохозяйственным товаропроиз-водителям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16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стоимости услуг по подаче воды сельскохозяйственным товаропроизводителям" приказ Министра сельского хозяйства </w:t>
              </w:r>
              <w:r w:rsidR="00E32941" w:rsidRPr="00E32941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30 июня 2015 года № 6-3/597</w:t>
              </w:r>
            </w:hyperlink>
            <w:r w:rsidRPr="007B2868">
              <w:rPr>
                <w:sz w:val="20"/>
                <w:lang w:val="ru-RU"/>
              </w:rPr>
              <w:t xml:space="preserve">.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https://adilet.zan.kz/rus/docs/V1500012714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14</w:t>
            </w:r>
            <w:r w:rsidR="007C16B2" w:rsidRPr="007B2868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408.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на развитие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17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субсидирования развития племенного животноводства, повышения продуктивности и качества продукции животноводства" приказ Министра сельского хозяйства Республики Казахстан от 15 марта 2019 года № 108.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https://adilet.zan.kz/rus/docs/V1900018404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14</w:t>
            </w:r>
            <w:r w:rsidR="007C16B2" w:rsidRPr="007B2868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410.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18" w:history="1">
              <w:r w:rsidR="00C46C69" w:rsidRPr="007B2868">
                <w:rPr>
                  <w:rStyle w:val="a9"/>
                  <w:sz w:val="20"/>
                  <w:lang w:val="ru-RU"/>
                </w:rPr>
                <w:t>"Об утверждении Правил субсидирования повышения урожайности и качества продукции растениеводства" приказ Министра сельского хозяйства Республики Казахстан от 30 марта 2020 года № 107.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https://adilet.zan.kz/rus/docs/V2000020209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14</w:t>
            </w:r>
            <w:r w:rsidR="007C16B2" w:rsidRPr="007B2868">
              <w:rPr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413.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rFonts w:ascii="Arial" w:hAnsi="Arial" w:cs="Arial"/>
                <w:spacing w:val="2"/>
                <w:sz w:val="20"/>
                <w:szCs w:val="20"/>
                <w:shd w:val="clear" w:color="auto" w:fill="E8E9EB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приказ Министра сельского хозяйства </w:t>
            </w:r>
            <w:r w:rsidR="00E32941" w:rsidRPr="00E32941">
              <w:rPr>
                <w:sz w:val="20"/>
                <w:lang w:val="ru-RU"/>
              </w:rPr>
              <w:t xml:space="preserve">РК </w:t>
            </w:r>
            <w:r w:rsidRPr="007B2868">
              <w:rPr>
                <w:sz w:val="20"/>
                <w:lang w:val="ru-RU"/>
              </w:rPr>
              <w:t xml:space="preserve">от 30 марта 2015 года № 9-3/271. </w:t>
            </w:r>
            <w:r w:rsidRPr="00FD7AD9">
              <w:rPr>
                <w:rFonts w:ascii="Arial" w:hAnsi="Arial" w:cs="Arial"/>
                <w:color w:val="C00000"/>
                <w:spacing w:val="2"/>
                <w:sz w:val="20"/>
                <w:szCs w:val="20"/>
                <w:shd w:val="clear" w:color="auto" w:fill="E8E9EB"/>
                <w:lang w:val="ru-RU"/>
              </w:rPr>
              <w:t xml:space="preserve">Утратил силу приказом и.о. Министра сельского хозяйства РК от 15 марта 2021 года № 77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C46C69" w:rsidRPr="007B2868" w:rsidRDefault="00DD0EEB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Новые Правила не разработаны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DD0EEB" w:rsidRPr="007B2868" w:rsidRDefault="00DD0EEB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14</w:t>
            </w:r>
            <w:r w:rsidR="007C16B2" w:rsidRPr="007B2868">
              <w:rPr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EEB" w:rsidRPr="007B2868" w:rsidRDefault="00DD0EEB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414.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EEB" w:rsidRPr="007B2868" w:rsidRDefault="00DD0EEB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Аккредитация заготовительных организаций в сфере агропромышленного комплекса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EEB" w:rsidRPr="007B2868" w:rsidRDefault="00DD0EEB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EEB" w:rsidRPr="007B2868" w:rsidRDefault="00DD0EEB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"О внесении изменения в приказ Министра сельского хозяйства </w:t>
            </w:r>
            <w:r w:rsidR="00E32941" w:rsidRPr="00E32941">
              <w:rPr>
                <w:sz w:val="20"/>
                <w:lang w:val="ru-RU"/>
              </w:rPr>
              <w:t xml:space="preserve">РК </w:t>
            </w:r>
            <w:r w:rsidRPr="007B2868">
              <w:rPr>
                <w:sz w:val="20"/>
                <w:lang w:val="ru-RU"/>
              </w:rPr>
              <w:t xml:space="preserve">от 30 марта 2015 года № 9-3/278 "Об утверждении Правил аккредитации заготовительных организаций в сфере агропромышленного комплекса" приказ Министра сельского хозяйства </w:t>
            </w:r>
            <w:r w:rsidR="00E32941" w:rsidRPr="00E32941">
              <w:rPr>
                <w:sz w:val="20"/>
                <w:lang w:val="ru-RU"/>
              </w:rPr>
              <w:t xml:space="preserve">РК </w:t>
            </w:r>
            <w:r w:rsidRPr="007B2868">
              <w:rPr>
                <w:sz w:val="20"/>
                <w:lang w:val="ru-RU"/>
              </w:rPr>
              <w:t>от 8 июля 2020 года № 215.</w:t>
            </w:r>
          </w:p>
          <w:p w:rsidR="00DD0EEB" w:rsidRPr="007B2868" w:rsidRDefault="00DD0EEB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FD7AD9">
              <w:rPr>
                <w:rFonts w:ascii="Arial" w:hAnsi="Arial" w:cs="Arial"/>
                <w:color w:val="C00000"/>
                <w:spacing w:val="2"/>
                <w:sz w:val="20"/>
                <w:szCs w:val="20"/>
                <w:shd w:val="clear" w:color="auto" w:fill="E8E9EB"/>
                <w:lang w:val="ru-RU"/>
              </w:rPr>
              <w:t>Утратил силу приказом и.о. Министра сельского хозяйства РК от 15 марта 2021 года № 77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DD0EEB" w:rsidRPr="007B2868" w:rsidRDefault="00DD0EEB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Новые Правила не разработаны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14</w:t>
            </w:r>
            <w:r w:rsidR="007C16B2" w:rsidRPr="007B2868"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415.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19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 приказ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5 мая 2016 года № 205.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https://adilet.zan.kz/rus/docs/V1600013876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14</w:t>
            </w:r>
            <w:r w:rsidR="007C16B2" w:rsidRPr="007B2868">
              <w:rPr>
                <w:sz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416.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по возмещению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"</w:t>
            </w:r>
            <w:hyperlink r:id="rId120" w:history="1">
              <w:r w:rsidRPr="007B2868">
                <w:rPr>
                  <w:rStyle w:val="a9"/>
                  <w:sz w:val="20"/>
                  <w:lang w:val="ru-RU"/>
                </w:rPr>
                <w:t xml:space="preserve">Об утверждении Правил субсидирования по возмещению части расходов, понесенных субъектом агропромышленного комплекса, при инвестиционных вложениях" приказ и.о.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23 июля 2018 года № 317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https://adilet.zan.kz/rus/docs/V1800017320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14</w:t>
            </w:r>
            <w:r w:rsidR="007C16B2" w:rsidRPr="007B2868">
              <w:rPr>
                <w:sz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417.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21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в рамках гарантирования и страхования займов субъектов агропромышленного комплекса" приказ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30 января 2015 года № 9-1/71.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https://adilet.zan.kz/rus/docs/V1500012183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</w:t>
            </w:r>
            <w:r w:rsidR="007C16B2" w:rsidRPr="007B2868">
              <w:rPr>
                <w:sz w:val="2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419.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22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кооперативов" приказ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8 декабря 2015 года № 1-1/1069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https://adilet.zan.kz/rus/docs/V1500012677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</w:t>
            </w:r>
            <w:r w:rsidR="007C16B2" w:rsidRPr="007B2868">
              <w:rPr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420.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23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 приказ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26 ноября 2014 года № 3-2/615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https://adilet.zan.kz/rus/docs/V14F0010087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15</w:t>
            </w:r>
            <w:r w:rsidR="007C16B2" w:rsidRPr="007B2868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421.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24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субсидирования повышения продуктивности и качества продукции аквакультуры (рыбоводства)" приказ Заместителя Премьер-Министра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-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4 октября 2018 года № 408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https://adilet.zan.kz/rus/docs/V1800017583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</w:t>
            </w:r>
            <w:r w:rsidR="007C16B2" w:rsidRPr="007B2868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422.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Субсидирование операционных расходов микрофинансовых организаций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МИО областей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25" w:history="1">
              <w:r w:rsidR="00C46C69" w:rsidRPr="007B2868">
                <w:rPr>
                  <w:rStyle w:val="a9"/>
                  <w:sz w:val="20"/>
                  <w:lang w:val="ru-RU"/>
                </w:rPr>
                <w:t xml:space="preserve"> "О некоторых мерах по реализации Государственной программы развития продуктивной занятости и массового предпринимательства на 2017-2021 годы "Еңбек" приказ Заместителя Премьер-Министра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="00C46C69" w:rsidRPr="007B2868">
                <w:rPr>
                  <w:rStyle w:val="a9"/>
                  <w:sz w:val="20"/>
                  <w:lang w:val="ru-RU"/>
                </w:rPr>
                <w:t xml:space="preserve"> -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="00C46C69" w:rsidRPr="007B2868">
                <w:rPr>
                  <w:rStyle w:val="a9"/>
                  <w:sz w:val="20"/>
                  <w:lang w:val="ru-RU"/>
                </w:rPr>
                <w:t xml:space="preserve"> от 27 ноября 2018 года № 477.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https://adilet.zan.kz/rus/docs/V1800017812</w:t>
            </w:r>
          </w:p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</w:t>
            </w:r>
            <w:r w:rsidR="007C16B2" w:rsidRPr="007B2868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423.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Комиссия по гарантированию микрокредитов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МИО областей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26" w:history="1">
              <w:r w:rsidR="00C46C69" w:rsidRPr="007B2868">
                <w:rPr>
                  <w:rStyle w:val="a9"/>
                  <w:sz w:val="20"/>
                  <w:lang w:val="ru-RU"/>
                </w:rPr>
                <w:t xml:space="preserve"> "О некоторых мерах по реализации Государственной программы развития продуктивной занятости и массового предпринимательства на 2017-2021 годы "Еңбек" приказ Заместителя Премьер-Министра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="00C46C69" w:rsidRPr="007B2868">
                <w:rPr>
                  <w:rStyle w:val="a9"/>
                  <w:sz w:val="20"/>
                  <w:lang w:val="ru-RU"/>
                </w:rPr>
                <w:t xml:space="preserve"> -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="00C46C69" w:rsidRPr="007B2868">
                <w:rPr>
                  <w:rStyle w:val="a9"/>
                  <w:sz w:val="20"/>
                  <w:lang w:val="ru-RU"/>
                </w:rPr>
                <w:t xml:space="preserve"> от 27 ноября 2018 года № 477.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1800017812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</w:t>
            </w:r>
            <w:r w:rsidR="007C16B2" w:rsidRPr="007B2868">
              <w:rPr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429.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Аттестация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"</w:t>
            </w:r>
            <w:hyperlink r:id="rId127" w:history="1">
              <w:r w:rsidRPr="007B2868">
                <w:rPr>
                  <w:rStyle w:val="a9"/>
                  <w:sz w:val="20"/>
                  <w:lang w:val="ru-RU"/>
                </w:rPr>
                <w:t xml:space="preserve">Об утверждении Правил аттестации производителей оригинальных и элитных семян, семян первой, второй и третьей репродукций, реализаторов семян" приказ исполняющего обязанности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27 марта 2015 года № 4-2/266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https://adilet.zan.kz/rus/docs/V1500011773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</w:t>
            </w:r>
            <w:r w:rsidR="007C16B2" w:rsidRPr="007B2868">
              <w:rPr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430.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lang w:val="ru-RU"/>
              </w:rPr>
            </w:pPr>
            <w:r w:rsidRPr="007B2868">
              <w:rPr>
                <w:sz w:val="10"/>
                <w:lang w:val="ru-RU"/>
              </w:rPr>
              <w:t xml:space="preserve"> </w:t>
            </w:r>
            <w:hyperlink r:id="rId128" w:history="1">
              <w:r w:rsidRPr="007B2868">
                <w:rPr>
                  <w:rStyle w:val="a9"/>
                  <w:bCs/>
                  <w:sz w:val="20"/>
                  <w:szCs w:val="33"/>
                  <w:lang w:val="ru-RU"/>
                </w:rPr>
                <w:t>Об утверждении Правил оказания государственной услуги «Выдача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способами»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Приказ Министра сельского хозяйства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03 ноября 2020 года № 334.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https://adilet.zan.kz/rus/docs/V2000021589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</w:t>
            </w:r>
            <w:r w:rsidR="007C16B2" w:rsidRPr="007B2868"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431.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лицензии на оказание услуг по складской деятельности с выпуском зерновых расписок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города республиканского значения и столицы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29" w:history="1">
              <w:r w:rsidRPr="007B2868">
                <w:rPr>
                  <w:rStyle w:val="a9"/>
                  <w:kern w:val="36"/>
                  <w:sz w:val="20"/>
                  <w:szCs w:val="39"/>
                  <w:lang w:val="ru-RU" w:eastAsia="ru-RU"/>
                </w:rPr>
                <w:t>"Об утверждении Правил оказания государственной услуги "Выдача лицензии на оказание услуг по складской деятельности с выпуском зерновых расписок" и о признании утратившими силу некоторых нормативных правовых актов</w:t>
              </w:r>
            </w:hyperlink>
            <w:r w:rsidRPr="007B2868">
              <w:rPr>
                <w:rFonts w:ascii="Arial" w:hAnsi="Arial" w:cs="Arial"/>
                <w:spacing w:val="2"/>
                <w:sz w:val="20"/>
                <w:szCs w:val="20"/>
                <w:lang w:val="ru-RU"/>
              </w:rPr>
              <w:t>"</w:t>
            </w:r>
            <w:r w:rsidRPr="007B2868">
              <w:rPr>
                <w:lang w:val="ru-RU"/>
              </w:rPr>
              <w:t xml:space="preserve"> </w:t>
            </w:r>
            <w:r w:rsidRPr="007B2868">
              <w:rPr>
                <w:spacing w:val="2"/>
                <w:sz w:val="20"/>
                <w:szCs w:val="20"/>
                <w:lang w:val="ru-RU"/>
              </w:rPr>
              <w:t>Приказ и.о. Министра сельского хозяйства Республики Казахстан от 1 июня 2021 года № 178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https://adilet.zan.kz/rus/docs/V2100022952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C46C69" w:rsidRPr="007B2868" w:rsidRDefault="00E545A4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Повтор п. </w:t>
            </w:r>
            <w:r w:rsidR="005B6913" w:rsidRPr="007B2868">
              <w:rPr>
                <w:sz w:val="20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606.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Утверждение землеустроительных проектов по формированию земельных участков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Уполномоченные органы по земельным отношениям областей, городов республиканского значения, столицы,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C69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0" w:history="1">
              <w:r w:rsidR="00C46C69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C46C69" w:rsidRPr="007B2868" w:rsidRDefault="00C46C6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49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607.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на изменение целевого назначения земельного участка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значения, аким города районного значения, поселка, села, сельского округа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1" w:history="1">
              <w:r w:rsidR="005B6913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lastRenderedPageBreak/>
              <w:t>Повтор п. 50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608.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использование земельного участка для изыскательских работ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2" w:history="1">
              <w:r w:rsidR="005B6913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rHeight w:val="1185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51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окончательного решения на перевод сельскохозяйственных угодий из одного вида в другой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FD7AD9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3" w:history="1">
              <w:r w:rsidR="005B6913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52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значения, акимы городов районного значения, поселков, сел, сельских округов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4" w:history="1">
              <w:r w:rsidR="005B6913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53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районов, городов областного значения, городов районного значения, акимы поселков, сел, сельских округов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5" w:history="1">
              <w:r w:rsidR="005B6913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54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Определение делимости и неделимости земельных участков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6" w:history="1">
              <w:r w:rsidR="005B6913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55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Согласование и выдача проекта рекультивации нарушенных земель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913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7" w:history="1">
              <w:r w:rsidR="005B6913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5B6913" w:rsidRPr="007B2868" w:rsidRDefault="005B6913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56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617.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Продажа земельного участка в частную собственность единовременно либо в рассрочку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 xml:space="preserve">районов, городов областного значения, городов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lastRenderedPageBreak/>
              <w:t>районного значения, аким поселка, села, сельского округа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7B2868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hyperlink r:id="rId138" w:history="1">
              <w:r w:rsidR="001F2839" w:rsidRPr="007B2868">
                <w:rPr>
                  <w:rStyle w:val="a9"/>
                  <w:sz w:val="20"/>
                  <w:lang w:val="ru-RU"/>
                </w:rPr>
                <w:t>"Об утверждении Правил по оказанию государственных услуг в сфере земельных отношений" Приказ Министра сельского хозяйства Республики Казахстан от 1 октября 2020 года № 301.</w:t>
              </w:r>
            </w:hyperlink>
          </w:p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https://adilet.zan.kz/rus/docs/V2000021366</w:t>
            </w:r>
          </w:p>
        </w:tc>
      </w:tr>
      <w:tr w:rsidR="00FD7AD9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D7AD9" w:rsidRPr="00FD7AD9" w:rsidRDefault="00FD7AD9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FD7AD9">
              <w:rPr>
                <w:b/>
                <w:sz w:val="24"/>
                <w:szCs w:val="20"/>
                <w:lang w:val="ru-RU"/>
              </w:rPr>
              <w:lastRenderedPageBreak/>
              <w:t>Управление по делам религий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36E8C" w:rsidRPr="007B2868" w:rsidRDefault="00E36E8C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E8C" w:rsidRPr="007B2868" w:rsidRDefault="00E36E8C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E8C" w:rsidRPr="007B2868" w:rsidRDefault="00E36E8C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Проведение регистрации и перерегистрации лиц, осуществляющих миссионерскую деятельность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E8C" w:rsidRPr="007B2868" w:rsidRDefault="00E36E8C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6E8C" w:rsidRPr="007B2868" w:rsidRDefault="00E36E8C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39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религиозной деятельности" приказ Министра информации и общественного развития Республики Казахстан от 31 марта 2020 года № 97.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6E8C" w:rsidRPr="007B2868" w:rsidRDefault="00E36E8C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https://adilet.zan.kz/rus/docs/V2000020256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15</w:t>
            </w:r>
            <w:r w:rsidR="007C16B2" w:rsidRPr="007B2868">
              <w:rPr>
                <w:sz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602.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77" w:name="z614"/>
            <w:r w:rsidRPr="007B2868">
              <w:rPr>
                <w:sz w:val="20"/>
                <w:lang w:val="ru-RU"/>
              </w:rPr>
              <w:t xml:space="preserve"> </w:t>
            </w:r>
            <w:hyperlink r:id="rId140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религиозной деятельности" приказ Министра информации и общественного развития Республики Казахстан от 31 марта 2020 года № 97.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https://adilet.zan.kz/rus/docs/V2000020256</w:t>
            </w:r>
          </w:p>
        </w:tc>
        <w:bookmarkEnd w:id="77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</w:t>
            </w:r>
            <w:r w:rsidR="007C16B2" w:rsidRPr="007B2868">
              <w:rPr>
                <w:sz w:val="20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603.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о согласовании расположения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78" w:name="z615"/>
            <w:r w:rsidRPr="007B2868">
              <w:rPr>
                <w:sz w:val="20"/>
                <w:lang w:val="ru-RU"/>
              </w:rPr>
              <w:t>"Об утверждении Правил оказания государственных услуг в сфере религиозной деятельности" приказ Министра информации и общественного развития Республики Казахстан от 31 марта 2020 года № 97.</w:t>
            </w:r>
          </w:p>
          <w:p w:rsidR="001F2839" w:rsidRPr="007B2868" w:rsidRDefault="001F2839" w:rsidP="00CF159E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sz w:val="33"/>
                <w:szCs w:val="33"/>
                <w:lang w:val="ru-RU"/>
              </w:rPr>
            </w:pPr>
            <w:r w:rsidRPr="007B2868">
              <w:rPr>
                <w:bCs/>
                <w:sz w:val="20"/>
                <w:szCs w:val="33"/>
                <w:lang w:val="ru-RU"/>
              </w:rPr>
              <w:t>Діни қызмет саласындағы мемлекеттік қызметтер көрсету қағидаларын бекіту туралы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https://adilet.zan.kz/rus/docs/V2000020256</w:t>
            </w:r>
          </w:p>
        </w:tc>
        <w:bookmarkEnd w:id="78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о строительстве культовых зданий (сооружений), определении их месторасположения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41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религиозной деятельности" приказ Министра информации и общественного развития Республики Казахстан от 31 марта 2020 года № 97.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https://adilet.zan.kz/rus/docs/V2000020256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660.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о перепрофилировании (изменении функционального назначения) зданий (сооружений) в культовые здания (сооружения)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42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религиозной деятельности" приказ Министра информации и общественного развития Республики Казахстан от 31 марта 2020 года № 97.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https://adilet.zan.kz/rus/docs/V2000020256</w:t>
            </w:r>
          </w:p>
        </w:tc>
      </w:tr>
      <w:tr w:rsidR="00FD7AD9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D7AD9" w:rsidRPr="00FD7AD9" w:rsidRDefault="00FD7AD9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FD7AD9">
              <w:rPr>
                <w:b/>
                <w:sz w:val="24"/>
                <w:szCs w:val="20"/>
                <w:lang w:val="ru-RU"/>
              </w:rPr>
              <w:t>Управление культуры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633.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свидетельства на право временного вывоза культурных ценностей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79" w:name="z645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"https://adilet.zan.kz/rus/docs/V1500010320"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государственной услуги "Выдача свидетельства на право временного вывоза культурных ценностей" приказ Министра культуры и спорта Республики Казахстан от 22 января 2015 года № 19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https://adilet.zan.kz/rus/docs/V1500010320</w:t>
            </w:r>
          </w:p>
        </w:tc>
        <w:bookmarkEnd w:id="79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635.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заявок на присвоение звания "Народный" или (образцовый) коллективам художественной самодеятельности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80" w:name="z647"/>
            <w:r w:rsidRPr="007B2868">
              <w:rPr>
                <w:sz w:val="20"/>
                <w:lang w:val="ru-RU"/>
              </w:rPr>
              <w:t xml:space="preserve"> </w:t>
            </w:r>
            <w:hyperlink r:id="rId143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присвоения звания "Народный" (образцовый) коллективам художественной самодеятельности" приказ Министра культуры и информации Республики Казахстан от 28 марта 2007 года № 93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https://adilet.zan.kz/rus/docs/V070004632_</w:t>
            </w:r>
          </w:p>
        </w:tc>
        <w:bookmarkEnd w:id="80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636.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установление мемориальных досок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81" w:name="z648"/>
            <w:r w:rsidRPr="007B2868">
              <w:rPr>
                <w:sz w:val="20"/>
                <w:lang w:val="ru-RU"/>
              </w:rPr>
              <w:t xml:space="preserve"> </w:t>
            </w:r>
            <w:hyperlink r:id="rId144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государственной услуги "Выдача разрешения на установление мемориальных досок" приказ Министра культуры и спорта Республики Казахстан от 26 мая 2020 года № 149.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https://adilet.zan.kz/rus/docs/V2000020738</w:t>
            </w:r>
          </w:p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81"/>
      </w:tr>
      <w:tr w:rsidR="00FD7AD9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D7AD9" w:rsidRPr="00FD7AD9" w:rsidRDefault="00FD7AD9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FD7AD9">
              <w:rPr>
                <w:b/>
                <w:sz w:val="24"/>
                <w:szCs w:val="20"/>
                <w:lang w:val="ru-RU"/>
              </w:rPr>
              <w:lastRenderedPageBreak/>
              <w:t>Управление физической культуры и спорта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646.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Аккредитация местных спортивных федераций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82" w:name="z658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"https://adilet.zan.kz/rus/docs/V1400010095"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аккредитации спортивных федераций" приказ Министра культуры и спорта Республики Казахстан от 27 ноября 2014 года № 121.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https://adilet.zan.kz/rus/docs/V1400010095</w:t>
            </w:r>
          </w:p>
        </w:tc>
        <w:bookmarkEnd w:id="82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649.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Присвоение спортивных разрядов: кандидат в мастера спорта Республики Казахстан, спортсмен 1 разряда и квалификационные категории: тренер высшего уровня квалификации первой категории, тренер-преподаватель высшего уровня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 спортсмен высшего уровня квалификации первой категории, спортивный судья первой категории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83" w:name="z661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"https://adilet.zan.kz/rus/docs/V1400009675"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присвоения и лишения спортивных званий, разрядов и квалификационных категорий, выдачи нагрудных знаков, а также их описание" приказ Председателя Агентства Республики Казахстан по делам спорта и физической культуры от 29 июля 2014 года № 300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https://adilet.zan.kz/rus/docs/V1400009675</w:t>
            </w:r>
          </w:p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83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Присвоение статусов "специализированная" спортивным школам и "специализированное" отделениям спортивных школ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45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присвоения статусов "специализированна" спортивным школам и "специализирован ное" отделениям спортивных школ" приказ и.о. Министра культуры и спорта Республики Казахстан от 9 июня 2015 года № 209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https://adilet.zan.kz/rus/docs/V1500011642</w:t>
            </w:r>
          </w:p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14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653.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жилища чемпионам и призерам Олимпийских, Паралимпийских и Сурдлимпийских игр и пользования им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46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предоставления жилища чемпионам и призерам Олимпийских, Паралимпийских и Сурдлимпийских игр и пользования им" приказ Министра культуры и спорта Республики Казахстан от 20 апреля 2020 года № 97.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https://adilet.zan.kz/rus/docs/V2000020438</w:t>
            </w:r>
          </w:p>
        </w:tc>
      </w:tr>
      <w:tr w:rsidR="0085055A" w:rsidRPr="007B2868" w:rsidTr="0085055A">
        <w:trPr>
          <w:trHeight w:val="402"/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85055A" w:rsidRPr="0085055A" w:rsidRDefault="0085055A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85055A">
              <w:rPr>
                <w:b/>
                <w:sz w:val="24"/>
                <w:szCs w:val="20"/>
                <w:lang w:val="ru-RU"/>
              </w:rPr>
              <w:t>Управление строительства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58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661.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на проведение комплекса работ по постутилизации объектов (снос строений)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района, города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3"/>
              <w:jc w:val="both"/>
              <w:rPr>
                <w:rStyle w:val="a9"/>
                <w:bCs/>
                <w:sz w:val="20"/>
                <w:szCs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r w:rsidRPr="007B2868">
              <w:rPr>
                <w:bCs/>
                <w:sz w:val="20"/>
                <w:szCs w:val="20"/>
                <w:lang w:val="ru-RU"/>
              </w:rPr>
              <w:t>"</w:t>
            </w:r>
            <w:r w:rsidRPr="007B2868">
              <w:rPr>
                <w:bCs/>
                <w:sz w:val="20"/>
                <w:szCs w:val="20"/>
              </w:rPr>
              <w:fldChar w:fldCharType="begin"/>
            </w:r>
            <w:r w:rsidRPr="007B2868">
              <w:rPr>
                <w:bCs/>
                <w:sz w:val="20"/>
                <w:szCs w:val="20"/>
                <w:lang w:val="ru-RU"/>
              </w:rPr>
              <w:instrText xml:space="preserve"> </w:instrText>
            </w:r>
            <w:r w:rsidRPr="007B2868">
              <w:rPr>
                <w:bCs/>
                <w:sz w:val="20"/>
                <w:szCs w:val="20"/>
              </w:rPr>
              <w:instrText>HYPERLINK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 xml:space="preserve"> "</w:instrText>
            </w:r>
            <w:r w:rsidRPr="007B2868">
              <w:rPr>
                <w:bCs/>
                <w:sz w:val="20"/>
                <w:szCs w:val="20"/>
              </w:rPr>
              <w:instrText>https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://</w:instrText>
            </w:r>
            <w:r w:rsidRPr="007B2868">
              <w:rPr>
                <w:bCs/>
                <w:sz w:val="20"/>
                <w:szCs w:val="20"/>
              </w:rPr>
              <w:instrText>adilet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.</w:instrText>
            </w:r>
            <w:r w:rsidRPr="007B2868">
              <w:rPr>
                <w:bCs/>
                <w:sz w:val="20"/>
                <w:szCs w:val="20"/>
              </w:rPr>
              <w:instrText>zan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.</w:instrText>
            </w:r>
            <w:r w:rsidRPr="007B2868">
              <w:rPr>
                <w:bCs/>
                <w:sz w:val="20"/>
                <w:szCs w:val="20"/>
              </w:rPr>
              <w:instrText>kz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/</w:instrText>
            </w:r>
            <w:r w:rsidRPr="007B2868">
              <w:rPr>
                <w:bCs/>
                <w:sz w:val="20"/>
                <w:szCs w:val="20"/>
              </w:rPr>
              <w:instrText>rus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/</w:instrText>
            </w:r>
            <w:r w:rsidRPr="007B2868">
              <w:rPr>
                <w:bCs/>
                <w:sz w:val="20"/>
                <w:szCs w:val="20"/>
              </w:rPr>
              <w:instrText>docs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>/</w:instrText>
            </w:r>
            <w:r w:rsidRPr="007B2868">
              <w:rPr>
                <w:bCs/>
                <w:sz w:val="20"/>
                <w:szCs w:val="20"/>
              </w:rPr>
              <w:instrText>V</w:instrText>
            </w:r>
            <w:r w:rsidRPr="007B2868">
              <w:rPr>
                <w:bCs/>
                <w:sz w:val="20"/>
                <w:szCs w:val="20"/>
                <w:lang w:val="ru-RU"/>
              </w:rPr>
              <w:instrText xml:space="preserve">2100022672" </w:instrText>
            </w:r>
            <w:r w:rsidRPr="007B2868">
              <w:rPr>
                <w:bCs/>
                <w:sz w:val="20"/>
                <w:szCs w:val="20"/>
              </w:rPr>
              <w:fldChar w:fldCharType="separate"/>
            </w:r>
            <w:r w:rsidRPr="007B2868">
              <w:rPr>
                <w:rStyle w:val="a9"/>
                <w:bCs/>
                <w:sz w:val="20"/>
                <w:szCs w:val="20"/>
                <w:lang w:val="ru-RU"/>
              </w:rPr>
              <w:t>Об утверждении Правил выдачи решения на проведение комплекса работ по постутилизации объектов (снос зданий и сооружений)"</w:t>
            </w:r>
          </w:p>
          <w:p w:rsidR="00167508" w:rsidRPr="007B2868" w:rsidRDefault="00167508" w:rsidP="00CF159E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>приказ Министра индустрии и инфраструк-турного развития РК от 29.04.2021</w:t>
            </w: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7B2868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>№ 202</w:t>
            </w:r>
            <w:r w:rsidRPr="007B2868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7508" w:rsidRPr="007B2868" w:rsidRDefault="00167508" w:rsidP="00CF159E">
            <w:pPr>
              <w:spacing w:after="0" w:line="240" w:lineRule="auto"/>
              <w:ind w:left="23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https://adilet.zan.kz/rus/docs/V2100022672</w:t>
            </w:r>
          </w:p>
          <w:p w:rsidR="00167508" w:rsidRPr="007B2868" w:rsidRDefault="00167508" w:rsidP="00CF159E">
            <w:pPr>
              <w:spacing w:after="0" w:line="240" w:lineRule="auto"/>
              <w:ind w:left="23"/>
              <w:jc w:val="both"/>
              <w:rPr>
                <w:sz w:val="20"/>
                <w:szCs w:val="20"/>
                <w:lang w:val="ru-RU"/>
              </w:rPr>
            </w:pPr>
          </w:p>
          <w:p w:rsidR="00167508" w:rsidRPr="007B2868" w:rsidRDefault="00167508" w:rsidP="00CF159E">
            <w:pPr>
              <w:spacing w:after="0" w:line="240" w:lineRule="auto"/>
              <w:ind w:left="2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Повтор п. 24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Выдача жилищных сертификатов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7B2868">
              <w:rPr>
                <w:sz w:val="20"/>
                <w:shd w:val="clear" w:color="auto" w:fill="C5E0B3" w:themeFill="accent6" w:themeFillTint="66"/>
                <w:lang w:val="ru-RU"/>
              </w:rPr>
              <w:t>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508" w:rsidRPr="007B2868" w:rsidRDefault="0016750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47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предоставления жилищных сертификатов" приказ Министра индустрии и инфраструктурного развития Республики Казахстан от 20 июня 2019 года № 417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7508" w:rsidRPr="007B2868" w:rsidRDefault="00167508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https://adilet.zan.kz/rus/docs/V1900018883</w:t>
            </w:r>
          </w:p>
        </w:tc>
      </w:tr>
      <w:tr w:rsidR="0085055A" w:rsidRPr="0085055A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85055A" w:rsidRPr="007B2868" w:rsidRDefault="0085055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lastRenderedPageBreak/>
              <w:t>Управление государственного архитектурно-строительного контроля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16</w:t>
            </w:r>
            <w:r w:rsidR="007C16B2" w:rsidRPr="007B2868">
              <w:rPr>
                <w:sz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лицензии на проектную деятельность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48" w:history="1">
              <w:r w:rsidR="001F2839"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Казахстан" приказ и.о. Министра индустрии и инфраструктурного развития Республики Казахстан от 1 апреля 2020 года № 175</w:t>
              </w:r>
            </w:hyperlink>
            <w:r w:rsidR="001F2839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2000020267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</w:t>
            </w:r>
            <w:r w:rsidR="007C16B2" w:rsidRPr="007B2868">
              <w:rPr>
                <w:sz w:val="20"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лицензии на изыскательскую деятельность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84" w:name="z669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"https://adilet.zan.kz/rus/docs/V2000020267"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РК" приказ и.о. Министра индустрии и инфраструктурного развития РК от 1 апреля 2020 года № 175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https://adilet.zan.kz/rus/docs/V2000020267</w:t>
            </w:r>
          </w:p>
        </w:tc>
        <w:bookmarkEnd w:id="84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17</w:t>
            </w:r>
            <w:r w:rsidR="007C16B2" w:rsidRPr="007B2868">
              <w:rPr>
                <w:sz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лицензии на строительно-монтажные работы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49" w:history="1">
              <w:r w:rsidR="001F2839" w:rsidRPr="007B2868">
                <w:rPr>
                  <w:rStyle w:val="a9"/>
                  <w:sz w:val="20"/>
                  <w:lang w:val="ru-RU"/>
                </w:rPr>
                <w:t xml:space="preserve">"Об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</w:t>
              </w:r>
              <w:r w:rsidR="00A65F84" w:rsidRPr="00A65F84">
                <w:rPr>
                  <w:rStyle w:val="a9"/>
                  <w:sz w:val="20"/>
                  <w:lang w:val="ru-RU"/>
                </w:rPr>
                <w:t xml:space="preserve">РК </w:t>
              </w:r>
              <w:r w:rsidR="001F2839" w:rsidRPr="007B2868">
                <w:rPr>
                  <w:rStyle w:val="a9"/>
                  <w:sz w:val="20"/>
                  <w:lang w:val="ru-RU"/>
                </w:rPr>
                <w:t xml:space="preserve">" приказ и.о. Министра индустрии и инфраструктурного развития </w:t>
              </w:r>
              <w:r w:rsidR="00A65F84" w:rsidRPr="00A65F84">
                <w:rPr>
                  <w:rStyle w:val="a9"/>
                  <w:sz w:val="20"/>
                  <w:lang w:val="ru-RU"/>
                </w:rPr>
                <w:t>РК</w:t>
              </w:r>
              <w:r w:rsidR="001F2839" w:rsidRPr="007B2868">
                <w:rPr>
                  <w:rStyle w:val="a9"/>
                  <w:sz w:val="20"/>
                  <w:lang w:val="ru-RU"/>
                </w:rPr>
                <w:t xml:space="preserve"> от 1 апреля 2020 года № 175</w:t>
              </w:r>
            </w:hyperlink>
            <w:r w:rsidR="001F2839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r w:rsidRPr="007B2868">
              <w:rPr>
                <w:sz w:val="20"/>
                <w:szCs w:val="20"/>
              </w:rPr>
              <w:t>adilet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zan</w:t>
            </w:r>
            <w:r w:rsidRPr="007B2868">
              <w:rPr>
                <w:sz w:val="20"/>
                <w:szCs w:val="20"/>
                <w:lang w:val="ru-RU"/>
              </w:rPr>
              <w:t>.</w:t>
            </w:r>
            <w:r w:rsidRPr="007B2868">
              <w:rPr>
                <w:sz w:val="20"/>
                <w:szCs w:val="20"/>
              </w:rPr>
              <w:t>kz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rus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2000020267</w:t>
            </w:r>
          </w:p>
        </w:tc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17</w:t>
            </w:r>
            <w:r w:rsidR="007C16B2" w:rsidRPr="007B2868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664.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bookmarkStart w:id="85" w:name="z676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"https://adilet.zan.kz/rus/docs/V1400010058"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Приказ Министра национальной экономики </w:t>
            </w:r>
            <w:r w:rsidR="00A65F84" w:rsidRPr="00A65F84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27 ноября 2014 года № 114.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https://adilet.zan.kz/rus/docs/V1400010058</w:t>
            </w:r>
          </w:p>
        </w:tc>
        <w:bookmarkEnd w:id="85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17</w:t>
            </w:r>
            <w:r w:rsidR="007C16B2" w:rsidRPr="007B2868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669.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Аккредитация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МИО областей, городов Нур-Султана, Алматы и Шымкента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86" w:name="z681"/>
            <w:r w:rsidRPr="007B2868">
              <w:rPr>
                <w:sz w:val="20"/>
                <w:lang w:val="ru-RU"/>
              </w:rPr>
              <w:t xml:space="preserve"> </w:t>
            </w:r>
            <w:hyperlink r:id="rId150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по аккредитации организаций по управлению проектами в области архитектуры, градостроительства и строительства" Приказ Министра национальной экономики РК от 26 ноября 2015 г № 733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https://adilet.zan.kz/rus/docs/V1500012702</w:t>
            </w:r>
          </w:p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86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17</w:t>
            </w:r>
            <w:r w:rsidR="007C16B2" w:rsidRPr="007B2868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привлечение денег дольщиков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85055A">
              <w:rPr>
                <w:sz w:val="20"/>
                <w:lang w:val="ru-RU"/>
              </w:rPr>
              <w:t>района, города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87" w:name="z682"/>
            <w:r w:rsidRPr="007B2868">
              <w:rPr>
                <w:sz w:val="20"/>
                <w:lang w:val="ru-RU"/>
              </w:rPr>
              <w:t xml:space="preserve"> </w:t>
            </w:r>
            <w:hyperlink r:id="rId151" w:history="1">
              <w:r w:rsidRPr="007B2868">
                <w:rPr>
                  <w:rStyle w:val="a9"/>
                  <w:sz w:val="20"/>
                  <w:lang w:val="ru-RU"/>
                </w:rPr>
                <w:t>"О внесении изменения в приказ Министра национальной экономики Республики Казахстан от 29 июля 2016 года № 352 "Об утверждении Правил выдачи разрешения на привлечение денег дольщиков" приказ и.о. Министра индустрии и инфраструктурного развития Республики Казахстан от 2 апреля 2020 года № 178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https://adilet.zan.kz/rus/docs/V2000020358</w:t>
            </w:r>
          </w:p>
        </w:tc>
        <w:bookmarkEnd w:id="87"/>
      </w:tr>
      <w:tr w:rsidR="007B2868" w:rsidRPr="007B2868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17</w:t>
            </w:r>
            <w:r w:rsidR="007C16B2" w:rsidRPr="007B2868">
              <w:rPr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выписки об учетной записи договора о долевом участии в жилищном строительстве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1F2839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областей, городов Нур-Султана, Алматы и Шымкента, </w:t>
            </w:r>
            <w:r w:rsidRPr="0085055A">
              <w:rPr>
                <w:sz w:val="20"/>
                <w:lang w:val="ru-RU"/>
              </w:rPr>
              <w:t>района, города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839" w:rsidRPr="007B2868" w:rsidRDefault="007B2868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52" w:history="1">
              <w:r w:rsidR="001F2839" w:rsidRPr="007B2868">
                <w:rPr>
                  <w:rStyle w:val="a9"/>
                  <w:sz w:val="20"/>
                  <w:lang w:val="ru-RU"/>
                </w:rPr>
                <w:t xml:space="preserve"> "О внесении изменения в приказ Министра национальной экономики </w:t>
              </w:r>
              <w:r w:rsidR="00A65F84" w:rsidRPr="00A65F84">
                <w:rPr>
                  <w:rStyle w:val="a9"/>
                  <w:sz w:val="20"/>
                  <w:lang w:val="ru-RU"/>
                </w:rPr>
                <w:t xml:space="preserve">РК </w:t>
              </w:r>
              <w:r w:rsidR="001F2839" w:rsidRPr="007B2868">
                <w:rPr>
                  <w:rStyle w:val="a9"/>
                  <w:sz w:val="20"/>
                  <w:lang w:val="ru-RU"/>
                </w:rPr>
                <w:t>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Приказ и.о. Министра индустрии и инфраструктурного развития РК от 4 мая 2020 года № 264.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A689F" w:rsidRPr="007B2868" w:rsidRDefault="001F2839" w:rsidP="00CF159E">
            <w:pPr>
              <w:spacing w:after="0" w:line="240" w:lineRule="auto"/>
              <w:rPr>
                <w:sz w:val="20"/>
                <w:lang w:val="ru-RU"/>
              </w:rPr>
            </w:pPr>
            <w:r w:rsidRPr="007B2868">
              <w:rPr>
                <w:sz w:val="20"/>
              </w:rPr>
              <w:t>https</w:t>
            </w:r>
            <w:r w:rsidRPr="007B2868">
              <w:rPr>
                <w:sz w:val="20"/>
                <w:lang w:val="ru-RU"/>
              </w:rPr>
              <w:t>://</w:t>
            </w:r>
            <w:r w:rsidRPr="007B2868">
              <w:rPr>
                <w:sz w:val="20"/>
              </w:rPr>
              <w:t>adilet</w:t>
            </w:r>
            <w:r w:rsidRPr="007B2868">
              <w:rPr>
                <w:sz w:val="20"/>
                <w:lang w:val="ru-RU"/>
              </w:rPr>
              <w:t>.</w:t>
            </w:r>
            <w:r w:rsidRPr="007B2868">
              <w:rPr>
                <w:sz w:val="20"/>
              </w:rPr>
              <w:t>zan</w:t>
            </w:r>
            <w:r w:rsidRPr="007B2868">
              <w:rPr>
                <w:sz w:val="20"/>
                <w:lang w:val="ru-RU"/>
              </w:rPr>
              <w:t>.</w:t>
            </w:r>
            <w:r w:rsidRPr="007B2868">
              <w:rPr>
                <w:sz w:val="20"/>
              </w:rPr>
              <w:t>kz</w:t>
            </w:r>
            <w:r w:rsidRPr="007B2868">
              <w:rPr>
                <w:sz w:val="20"/>
                <w:lang w:val="ru-RU"/>
              </w:rPr>
              <w:t>/</w:t>
            </w:r>
            <w:r w:rsidRPr="007B2868">
              <w:rPr>
                <w:sz w:val="20"/>
              </w:rPr>
              <w:t>rus</w:t>
            </w:r>
            <w:r w:rsidRPr="007B2868">
              <w:rPr>
                <w:sz w:val="20"/>
                <w:lang w:val="ru-RU"/>
              </w:rPr>
              <w:t>/</w:t>
            </w:r>
            <w:r w:rsidRPr="007B2868">
              <w:rPr>
                <w:sz w:val="20"/>
              </w:rPr>
              <w:t>docs</w:t>
            </w:r>
            <w:r w:rsidRPr="007B2868">
              <w:rPr>
                <w:sz w:val="20"/>
                <w:lang w:val="ru-RU"/>
              </w:rPr>
              <w:t>/</w:t>
            </w:r>
            <w:r w:rsidRPr="007B2868">
              <w:rPr>
                <w:sz w:val="20"/>
              </w:rPr>
              <w:t>V</w:t>
            </w:r>
            <w:r w:rsidRPr="007B2868">
              <w:rPr>
                <w:sz w:val="20"/>
                <w:lang w:val="ru-RU"/>
              </w:rPr>
              <w:t>200002</w:t>
            </w:r>
            <w:r w:rsidR="006A689F" w:rsidRPr="007B2868">
              <w:rPr>
                <w:sz w:val="20"/>
                <w:lang w:val="ru-RU"/>
              </w:rPr>
              <w:t>0583</w:t>
            </w:r>
          </w:p>
        </w:tc>
      </w:tr>
    </w:tbl>
    <w:p w:rsidR="006D6093" w:rsidRPr="008906BF" w:rsidRDefault="006D6093">
      <w:pPr>
        <w:rPr>
          <w:lang w:val="ru-RU"/>
        </w:rPr>
      </w:pPr>
    </w:p>
    <w:sectPr w:rsidR="006D6093" w:rsidRPr="008906BF" w:rsidSect="00A65F84">
      <w:headerReference w:type="default" r:id="rId153"/>
      <w:pgSz w:w="16838" w:h="11906" w:orient="landscape"/>
      <w:pgMar w:top="510" w:right="567" w:bottom="454" w:left="56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38" w:rsidRDefault="00187438" w:rsidP="00A65F84">
      <w:pPr>
        <w:spacing w:after="0" w:line="240" w:lineRule="auto"/>
      </w:pPr>
      <w:r>
        <w:separator/>
      </w:r>
    </w:p>
  </w:endnote>
  <w:endnote w:type="continuationSeparator" w:id="0">
    <w:p w:rsidR="00187438" w:rsidRDefault="00187438" w:rsidP="00A6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38" w:rsidRDefault="00187438" w:rsidP="00A65F84">
      <w:pPr>
        <w:spacing w:after="0" w:line="240" w:lineRule="auto"/>
      </w:pPr>
      <w:r>
        <w:separator/>
      </w:r>
    </w:p>
  </w:footnote>
  <w:footnote w:type="continuationSeparator" w:id="0">
    <w:p w:rsidR="00187438" w:rsidRDefault="00187438" w:rsidP="00A6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623187"/>
      <w:docPartObj>
        <w:docPartGallery w:val="Page Numbers (Top of Page)"/>
        <w:docPartUnique/>
      </w:docPartObj>
    </w:sdtPr>
    <w:sdtContent>
      <w:p w:rsidR="00E0255E" w:rsidRDefault="00E02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D6" w:rsidRPr="005B39D6">
          <w:rPr>
            <w:noProof/>
            <w:lang w:val="ru-RU"/>
          </w:rPr>
          <w:t>2</w:t>
        </w:r>
        <w:r>
          <w:fldChar w:fldCharType="end"/>
        </w:r>
      </w:p>
    </w:sdtContent>
  </w:sdt>
  <w:p w:rsidR="00E0255E" w:rsidRDefault="00E02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93"/>
    <w:rsid w:val="0005099E"/>
    <w:rsid w:val="00053898"/>
    <w:rsid w:val="0006396C"/>
    <w:rsid w:val="00076192"/>
    <w:rsid w:val="00091AB4"/>
    <w:rsid w:val="000A4E71"/>
    <w:rsid w:val="000A7980"/>
    <w:rsid w:val="000E1B7A"/>
    <w:rsid w:val="000E65E1"/>
    <w:rsid w:val="001307D0"/>
    <w:rsid w:val="00135672"/>
    <w:rsid w:val="00145A94"/>
    <w:rsid w:val="00167508"/>
    <w:rsid w:val="00187438"/>
    <w:rsid w:val="00192C77"/>
    <w:rsid w:val="001936EE"/>
    <w:rsid w:val="00196FBA"/>
    <w:rsid w:val="001A132F"/>
    <w:rsid w:val="001B268A"/>
    <w:rsid w:val="001E1799"/>
    <w:rsid w:val="001F2839"/>
    <w:rsid w:val="00207890"/>
    <w:rsid w:val="00220CFD"/>
    <w:rsid w:val="00222FB8"/>
    <w:rsid w:val="0023023E"/>
    <w:rsid w:val="00242495"/>
    <w:rsid w:val="0026242A"/>
    <w:rsid w:val="00276076"/>
    <w:rsid w:val="002A2361"/>
    <w:rsid w:val="002E0DFF"/>
    <w:rsid w:val="002F712E"/>
    <w:rsid w:val="003041B4"/>
    <w:rsid w:val="0031323B"/>
    <w:rsid w:val="00320A0D"/>
    <w:rsid w:val="00323757"/>
    <w:rsid w:val="00336E70"/>
    <w:rsid w:val="00350E77"/>
    <w:rsid w:val="00351AB1"/>
    <w:rsid w:val="003839C0"/>
    <w:rsid w:val="003C61ED"/>
    <w:rsid w:val="003D4852"/>
    <w:rsid w:val="003F3BDC"/>
    <w:rsid w:val="00405A36"/>
    <w:rsid w:val="00413145"/>
    <w:rsid w:val="004267D4"/>
    <w:rsid w:val="0043119E"/>
    <w:rsid w:val="00446C5F"/>
    <w:rsid w:val="004569BD"/>
    <w:rsid w:val="004725AC"/>
    <w:rsid w:val="004D265B"/>
    <w:rsid w:val="004E2B06"/>
    <w:rsid w:val="004E4CA5"/>
    <w:rsid w:val="00512554"/>
    <w:rsid w:val="005240EE"/>
    <w:rsid w:val="00540880"/>
    <w:rsid w:val="00560311"/>
    <w:rsid w:val="00570FD2"/>
    <w:rsid w:val="00576259"/>
    <w:rsid w:val="00582C3D"/>
    <w:rsid w:val="005915E5"/>
    <w:rsid w:val="005B39D6"/>
    <w:rsid w:val="005B6913"/>
    <w:rsid w:val="005E1E44"/>
    <w:rsid w:val="005E4B57"/>
    <w:rsid w:val="005E5ED7"/>
    <w:rsid w:val="0060682B"/>
    <w:rsid w:val="00607DCA"/>
    <w:rsid w:val="00620539"/>
    <w:rsid w:val="0062394E"/>
    <w:rsid w:val="00646400"/>
    <w:rsid w:val="006731CB"/>
    <w:rsid w:val="006A22E1"/>
    <w:rsid w:val="006A6191"/>
    <w:rsid w:val="006A689F"/>
    <w:rsid w:val="006C0ABE"/>
    <w:rsid w:val="006D6093"/>
    <w:rsid w:val="006E0C12"/>
    <w:rsid w:val="006F44F0"/>
    <w:rsid w:val="007039EA"/>
    <w:rsid w:val="0071348A"/>
    <w:rsid w:val="00713DAD"/>
    <w:rsid w:val="00722B11"/>
    <w:rsid w:val="0072372C"/>
    <w:rsid w:val="00766C10"/>
    <w:rsid w:val="00786E0E"/>
    <w:rsid w:val="007A044B"/>
    <w:rsid w:val="007B2868"/>
    <w:rsid w:val="007C16B2"/>
    <w:rsid w:val="00815E67"/>
    <w:rsid w:val="008223EE"/>
    <w:rsid w:val="00836303"/>
    <w:rsid w:val="0083713D"/>
    <w:rsid w:val="0085055A"/>
    <w:rsid w:val="0087701A"/>
    <w:rsid w:val="00883D8B"/>
    <w:rsid w:val="008874C2"/>
    <w:rsid w:val="008906BF"/>
    <w:rsid w:val="008A4553"/>
    <w:rsid w:val="008A62B0"/>
    <w:rsid w:val="008C03C4"/>
    <w:rsid w:val="008C2FE3"/>
    <w:rsid w:val="008C79C3"/>
    <w:rsid w:val="008F6623"/>
    <w:rsid w:val="009152DE"/>
    <w:rsid w:val="00915954"/>
    <w:rsid w:val="00936566"/>
    <w:rsid w:val="009479EC"/>
    <w:rsid w:val="00977CFA"/>
    <w:rsid w:val="009A0985"/>
    <w:rsid w:val="009A2B8A"/>
    <w:rsid w:val="009A71BF"/>
    <w:rsid w:val="009C04D0"/>
    <w:rsid w:val="009C1304"/>
    <w:rsid w:val="009D4A4C"/>
    <w:rsid w:val="009E3EE1"/>
    <w:rsid w:val="009E5769"/>
    <w:rsid w:val="009E6AA9"/>
    <w:rsid w:val="00A05E99"/>
    <w:rsid w:val="00A06189"/>
    <w:rsid w:val="00A135C3"/>
    <w:rsid w:val="00A17A7B"/>
    <w:rsid w:val="00A43A31"/>
    <w:rsid w:val="00A54196"/>
    <w:rsid w:val="00A61C0C"/>
    <w:rsid w:val="00A65F84"/>
    <w:rsid w:val="00AA7372"/>
    <w:rsid w:val="00AC00E1"/>
    <w:rsid w:val="00B13A54"/>
    <w:rsid w:val="00B27AB0"/>
    <w:rsid w:val="00B47A49"/>
    <w:rsid w:val="00B81D5E"/>
    <w:rsid w:val="00B82C7A"/>
    <w:rsid w:val="00B94CA9"/>
    <w:rsid w:val="00BD5CB5"/>
    <w:rsid w:val="00BE52CE"/>
    <w:rsid w:val="00BF4069"/>
    <w:rsid w:val="00C04F7E"/>
    <w:rsid w:val="00C16BDE"/>
    <w:rsid w:val="00C219AF"/>
    <w:rsid w:val="00C35542"/>
    <w:rsid w:val="00C40750"/>
    <w:rsid w:val="00C411ED"/>
    <w:rsid w:val="00C46C69"/>
    <w:rsid w:val="00C520B7"/>
    <w:rsid w:val="00C52BAF"/>
    <w:rsid w:val="00C734B6"/>
    <w:rsid w:val="00C86E43"/>
    <w:rsid w:val="00C90F09"/>
    <w:rsid w:val="00CE13D0"/>
    <w:rsid w:val="00CF159E"/>
    <w:rsid w:val="00D07162"/>
    <w:rsid w:val="00D2514A"/>
    <w:rsid w:val="00D63C2A"/>
    <w:rsid w:val="00DC1CC3"/>
    <w:rsid w:val="00DC7AC3"/>
    <w:rsid w:val="00DD0EEB"/>
    <w:rsid w:val="00DE5766"/>
    <w:rsid w:val="00DF0E84"/>
    <w:rsid w:val="00E0255E"/>
    <w:rsid w:val="00E17EDB"/>
    <w:rsid w:val="00E32941"/>
    <w:rsid w:val="00E35186"/>
    <w:rsid w:val="00E36E8C"/>
    <w:rsid w:val="00E51967"/>
    <w:rsid w:val="00E545A4"/>
    <w:rsid w:val="00E57002"/>
    <w:rsid w:val="00E8788A"/>
    <w:rsid w:val="00E92C85"/>
    <w:rsid w:val="00E964BC"/>
    <w:rsid w:val="00EC267F"/>
    <w:rsid w:val="00ED67A7"/>
    <w:rsid w:val="00EE692A"/>
    <w:rsid w:val="00EF4674"/>
    <w:rsid w:val="00F14A05"/>
    <w:rsid w:val="00F15485"/>
    <w:rsid w:val="00F22749"/>
    <w:rsid w:val="00F24BA8"/>
    <w:rsid w:val="00F32206"/>
    <w:rsid w:val="00F47C90"/>
    <w:rsid w:val="00F500F6"/>
    <w:rsid w:val="00F66F94"/>
    <w:rsid w:val="00F73999"/>
    <w:rsid w:val="00F75BC3"/>
    <w:rsid w:val="00F97617"/>
    <w:rsid w:val="00FA2014"/>
    <w:rsid w:val="00FA6310"/>
    <w:rsid w:val="00FB2082"/>
    <w:rsid w:val="00FD5225"/>
    <w:rsid w:val="00FD7AD9"/>
    <w:rsid w:val="00FE5C7C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E69B"/>
  <w15:chartTrackingRefBased/>
  <w15:docId w15:val="{8EFE666F-F23B-4B38-86BD-F78A9318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Заголовок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6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5F8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1500011702" TargetMode="External"/><Relationship Id="rId117" Type="http://schemas.openxmlformats.org/officeDocument/2006/relationships/hyperlink" Target="https://adilet.zan.kz/rus/docs/V1900018404" TargetMode="External"/><Relationship Id="rId21" Type="http://schemas.openxmlformats.org/officeDocument/2006/relationships/hyperlink" Target="https://adilet.zan.kz/rus/docs/V1500010516" TargetMode="External"/><Relationship Id="rId42" Type="http://schemas.openxmlformats.org/officeDocument/2006/relationships/hyperlink" Target="https://adilet.zan.kz/rus/docs/V2000021366" TargetMode="External"/><Relationship Id="rId47" Type="http://schemas.openxmlformats.org/officeDocument/2006/relationships/hyperlink" Target="https://adilet.zan.kz/rus/docs/V2000020291" TargetMode="External"/><Relationship Id="rId63" Type="http://schemas.openxmlformats.org/officeDocument/2006/relationships/hyperlink" Target="https://adilet.zan.kz/rus/docs/V2000020478" TargetMode="External"/><Relationship Id="rId68" Type="http://schemas.openxmlformats.org/officeDocument/2006/relationships/hyperlink" Target="https://adilet.zan.kz/rus/docs/V1800017553" TargetMode="External"/><Relationship Id="rId84" Type="http://schemas.openxmlformats.org/officeDocument/2006/relationships/hyperlink" Target="https://adilet.zan.kz/rus/docs/V2100024094" TargetMode="External"/><Relationship Id="rId89" Type="http://schemas.openxmlformats.org/officeDocument/2006/relationships/hyperlink" Target="https://adilet.zan.kz/rus/docs/V1500012199" TargetMode="External"/><Relationship Id="rId112" Type="http://schemas.openxmlformats.org/officeDocument/2006/relationships/hyperlink" Target="https://adilet.zan.kz/rus/docs/V1800017741" TargetMode="External"/><Relationship Id="rId133" Type="http://schemas.openxmlformats.org/officeDocument/2006/relationships/hyperlink" Target="https://adilet.zan.kz/rus/docs/V2000021366" TargetMode="External"/><Relationship Id="rId138" Type="http://schemas.openxmlformats.org/officeDocument/2006/relationships/hyperlink" Target="https://adilet.zan.kz/rus/docs/V2000021366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adilet.zan.kz/rus/docs/V1400010012" TargetMode="External"/><Relationship Id="rId107" Type="http://schemas.openxmlformats.org/officeDocument/2006/relationships/hyperlink" Target="https://adilet.zan.kz/rus/docs/V1800017049" TargetMode="External"/><Relationship Id="rId11" Type="http://schemas.openxmlformats.org/officeDocument/2006/relationships/hyperlink" Target="https://adilet.zan.kz/rus/docs/V1500010764" TargetMode="External"/><Relationship Id="rId32" Type="http://schemas.openxmlformats.org/officeDocument/2006/relationships/hyperlink" Target="https://adilet.zan.kz/rus/docs/V1800017199" TargetMode="External"/><Relationship Id="rId37" Type="http://schemas.openxmlformats.org/officeDocument/2006/relationships/hyperlink" Target="https://adilet.zan.kz/rus/docs/V1400009946" TargetMode="External"/><Relationship Id="rId53" Type="http://schemas.openxmlformats.org/officeDocument/2006/relationships/hyperlink" Target="https://adilet.zan.kz/rus/docs/V2000020478" TargetMode="External"/><Relationship Id="rId58" Type="http://schemas.openxmlformats.org/officeDocument/2006/relationships/hyperlink" Target="https://adilet.zan.kz/rus/docs/V2000020883" TargetMode="External"/><Relationship Id="rId74" Type="http://schemas.openxmlformats.org/officeDocument/2006/relationships/hyperlink" Target="https://adilet.zan.kz/rus/docs/V1600013418" TargetMode="External"/><Relationship Id="rId79" Type="http://schemas.openxmlformats.org/officeDocument/2006/relationships/hyperlink" Target="https://adilet.zan.kz/rus/docs/V1200007495" TargetMode="External"/><Relationship Id="rId102" Type="http://schemas.openxmlformats.org/officeDocument/2006/relationships/hyperlink" Target="https://adilet.zan.kz/rus/docs/V1500012353" TargetMode="External"/><Relationship Id="rId123" Type="http://schemas.openxmlformats.org/officeDocument/2006/relationships/hyperlink" Target="https://adilet.zan.kz/rus/docs/V14F0010087" TargetMode="External"/><Relationship Id="rId128" Type="http://schemas.openxmlformats.org/officeDocument/2006/relationships/hyperlink" Target="https://adilet.zan.kz/rus/docs/V2000021589" TargetMode="External"/><Relationship Id="rId144" Type="http://schemas.openxmlformats.org/officeDocument/2006/relationships/hyperlink" Target="https://adilet.zan.kz/rus/docs/V2000020738" TargetMode="External"/><Relationship Id="rId149" Type="http://schemas.openxmlformats.org/officeDocument/2006/relationships/hyperlink" Target="https://adilet.zan.kz/rus/docs/V2000020267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adilet.zan.kz/rus/docs/V2000020665" TargetMode="External"/><Relationship Id="rId95" Type="http://schemas.openxmlformats.org/officeDocument/2006/relationships/hyperlink" Target="https://adilet.zan.kz/rus/docs/V1300008624" TargetMode="External"/><Relationship Id="rId22" Type="http://schemas.openxmlformats.org/officeDocument/2006/relationships/hyperlink" Target="https://adilet.zan.kz/rus/docs/V1500010886" TargetMode="External"/><Relationship Id="rId27" Type="http://schemas.openxmlformats.org/officeDocument/2006/relationships/hyperlink" Target="https://adilet.zan.kz/rus/docs/V1500011708" TargetMode="External"/><Relationship Id="rId43" Type="http://schemas.openxmlformats.org/officeDocument/2006/relationships/hyperlink" Target="https://adilet.zan.kz/rus/docs/V2000021366" TargetMode="External"/><Relationship Id="rId48" Type="http://schemas.openxmlformats.org/officeDocument/2006/relationships/hyperlink" Target="https://adilet.zan.kz/rus/docs/V1500012684" TargetMode="External"/><Relationship Id="rId64" Type="http://schemas.openxmlformats.org/officeDocument/2006/relationships/hyperlink" Target="https://adilet.zan.kz/rus/docs/V2000020478" TargetMode="External"/><Relationship Id="rId69" Type="http://schemas.openxmlformats.org/officeDocument/2006/relationships/hyperlink" Target="https://adilet.zan.kz/rus/docs/V2000020478" TargetMode="External"/><Relationship Id="rId113" Type="http://schemas.openxmlformats.org/officeDocument/2006/relationships/hyperlink" Target="https://adilet.zan.kz/rus/docs/V2000020209" TargetMode="External"/><Relationship Id="rId118" Type="http://schemas.openxmlformats.org/officeDocument/2006/relationships/hyperlink" Target="https://adilet.zan.kz/rus/docs/V2000020209" TargetMode="External"/><Relationship Id="rId134" Type="http://schemas.openxmlformats.org/officeDocument/2006/relationships/hyperlink" Target="https://adilet.zan.kz/rus/docs/V2000021366" TargetMode="External"/><Relationship Id="rId139" Type="http://schemas.openxmlformats.org/officeDocument/2006/relationships/hyperlink" Target="https://adilet.zan.kz/rus/docs/V2000020256" TargetMode="External"/><Relationship Id="rId80" Type="http://schemas.openxmlformats.org/officeDocument/2006/relationships/hyperlink" Target="https://adilet.zan.kz/rus/docs/V1600013317" TargetMode="External"/><Relationship Id="rId85" Type="http://schemas.openxmlformats.org/officeDocument/2006/relationships/hyperlink" Target="https://adilet.zan.kz/rus/docs/V2000021660" TargetMode="External"/><Relationship Id="rId150" Type="http://schemas.openxmlformats.org/officeDocument/2006/relationships/hyperlink" Target="https://adilet.zan.kz/rus/docs/V1500012702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adilet.zan.kz/rus/docs/V1500010764" TargetMode="External"/><Relationship Id="rId17" Type="http://schemas.openxmlformats.org/officeDocument/2006/relationships/hyperlink" Target="https://adilet.zan.kz/rus/docs/V1400009675" TargetMode="External"/><Relationship Id="rId25" Type="http://schemas.openxmlformats.org/officeDocument/2006/relationships/hyperlink" Target="https://adilet.zan.kz/rus/docs/V1500011711" TargetMode="External"/><Relationship Id="rId33" Type="http://schemas.openxmlformats.org/officeDocument/2006/relationships/hyperlink" Target="https://adilet.zan.kz/rus/docs/V1500011426" TargetMode="External"/><Relationship Id="rId38" Type="http://schemas.openxmlformats.org/officeDocument/2006/relationships/hyperlink" Target="https://adilet.zan.kz/rus/docs/V2000021366" TargetMode="External"/><Relationship Id="rId46" Type="http://schemas.openxmlformats.org/officeDocument/2006/relationships/hyperlink" Target="https://adilet.zan.kz/rus/docs/V2000021366" TargetMode="External"/><Relationship Id="rId59" Type="http://schemas.openxmlformats.org/officeDocument/2006/relationships/hyperlink" Target="https://adilet.zan.kz/rus/docs/V1800017553" TargetMode="External"/><Relationship Id="rId67" Type="http://schemas.openxmlformats.org/officeDocument/2006/relationships/hyperlink" Target="https://adilet.zan.kz/rus/docs/V2000020579" TargetMode="External"/><Relationship Id="rId103" Type="http://schemas.openxmlformats.org/officeDocument/2006/relationships/hyperlink" Target="https://adilet.zan.kz/rus/docs/V1900018803" TargetMode="External"/><Relationship Id="rId108" Type="http://schemas.openxmlformats.org/officeDocument/2006/relationships/hyperlink" Target="https://adilet.zan.kz/rus/docs/V1800017049" TargetMode="External"/><Relationship Id="rId116" Type="http://schemas.openxmlformats.org/officeDocument/2006/relationships/hyperlink" Target="https://adilet.zan.kz/rus/docs/V1500012714" TargetMode="External"/><Relationship Id="rId124" Type="http://schemas.openxmlformats.org/officeDocument/2006/relationships/hyperlink" Target="https://adilet.zan.kz/rus/docs/V1800017583" TargetMode="External"/><Relationship Id="rId129" Type="http://schemas.openxmlformats.org/officeDocument/2006/relationships/hyperlink" Target="https://adilet.zan.kz/rus/docs/V2100022952/info" TargetMode="External"/><Relationship Id="rId137" Type="http://schemas.openxmlformats.org/officeDocument/2006/relationships/hyperlink" Target="https://adilet.zan.kz/rus/docs/V2000021366" TargetMode="External"/><Relationship Id="rId20" Type="http://schemas.openxmlformats.org/officeDocument/2006/relationships/hyperlink" Target="https://adilet.zan.kz/rus/docs/V2000020587" TargetMode="External"/><Relationship Id="rId41" Type="http://schemas.openxmlformats.org/officeDocument/2006/relationships/hyperlink" Target="https://adilet.zan.kz/rus/docs/V2000021366" TargetMode="External"/><Relationship Id="rId54" Type="http://schemas.openxmlformats.org/officeDocument/2006/relationships/hyperlink" Target="https://adilet.zan.kz/rus/docs/V2000020744" TargetMode="External"/><Relationship Id="rId62" Type="http://schemas.openxmlformats.org/officeDocument/2006/relationships/hyperlink" Target="https://adilet.zan.kz/rus/docs/V2000020695" TargetMode="External"/><Relationship Id="rId70" Type="http://schemas.openxmlformats.org/officeDocument/2006/relationships/hyperlink" Target="https://adilet.zan.kz/rus/docs/V2000020478" TargetMode="External"/><Relationship Id="rId75" Type="http://schemas.openxmlformats.org/officeDocument/2006/relationships/hyperlink" Target="https://adilet.zan.kz/rus/docs/V1400010475" TargetMode="External"/><Relationship Id="rId83" Type="http://schemas.openxmlformats.org/officeDocument/2006/relationships/hyperlink" Target="https://adilet.zan.kz/rus/docs/V2100024094" TargetMode="External"/><Relationship Id="rId88" Type="http://schemas.openxmlformats.org/officeDocument/2006/relationships/hyperlink" Target="https://adilet.zan.kz/rus/docs/V1500012204" TargetMode="External"/><Relationship Id="rId91" Type="http://schemas.openxmlformats.org/officeDocument/2006/relationships/hyperlink" Target="https://adilet.zan.kz/rus/docs/V2000020665" TargetMode="External"/><Relationship Id="rId96" Type="http://schemas.openxmlformats.org/officeDocument/2006/relationships/hyperlink" Target="https://adilet.zan.kz/rus/docs/V1600013334" TargetMode="External"/><Relationship Id="rId111" Type="http://schemas.openxmlformats.org/officeDocument/2006/relationships/hyperlink" Target="https://adilet.zan.kz/rus/docs/V2000021364" TargetMode="External"/><Relationship Id="rId132" Type="http://schemas.openxmlformats.org/officeDocument/2006/relationships/hyperlink" Target="https://adilet.zan.kz/rus/docs/V2000021366" TargetMode="External"/><Relationship Id="rId140" Type="http://schemas.openxmlformats.org/officeDocument/2006/relationships/hyperlink" Target="https://adilet.zan.kz/rus/docs/V2000020256" TargetMode="External"/><Relationship Id="rId145" Type="http://schemas.openxmlformats.org/officeDocument/2006/relationships/hyperlink" Target="https://adilet.zan.kz/rus/docs/V1500011642" TargetMode="External"/><Relationship Id="rId15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0764" TargetMode="External"/><Relationship Id="rId15" Type="http://schemas.openxmlformats.org/officeDocument/2006/relationships/hyperlink" Target="https://adilet.zan.kz/rus/docs/V1400009947" TargetMode="External"/><Relationship Id="rId23" Type="http://schemas.openxmlformats.org/officeDocument/2006/relationships/hyperlink" Target="https://adilet.zan.kz/rus/docs/V2000020497" TargetMode="External"/><Relationship Id="rId28" Type="http://schemas.openxmlformats.org/officeDocument/2006/relationships/hyperlink" Target="https://adilet.zan.kz/rus/docs/V1500011710" TargetMode="External"/><Relationship Id="rId36" Type="http://schemas.openxmlformats.org/officeDocument/2006/relationships/hyperlink" Target="https://adilet.zan.kz/rus/docs/V1800017199" TargetMode="External"/><Relationship Id="rId49" Type="http://schemas.openxmlformats.org/officeDocument/2006/relationships/hyperlink" Target="https://adilet.zan.kz/rus/docs/V1500012684" TargetMode="External"/><Relationship Id="rId57" Type="http://schemas.openxmlformats.org/officeDocument/2006/relationships/hyperlink" Target="https://adilet.zan.kz/rus/docs/V2000020478" TargetMode="External"/><Relationship Id="rId106" Type="http://schemas.openxmlformats.org/officeDocument/2006/relationships/hyperlink" Target="https://adilet.zan.kz/rus/docs/V14F0010168" TargetMode="External"/><Relationship Id="rId114" Type="http://schemas.openxmlformats.org/officeDocument/2006/relationships/hyperlink" Target="https://adilet.zan.kz/rus/docs/V2000020209" TargetMode="External"/><Relationship Id="rId119" Type="http://schemas.openxmlformats.org/officeDocument/2006/relationships/hyperlink" Target="https://adilet.zan.kz/rus/docs/V1600013876" TargetMode="External"/><Relationship Id="rId127" Type="http://schemas.openxmlformats.org/officeDocument/2006/relationships/hyperlink" Target="https://adilet.zan.kz/rus/docs/V1500011773" TargetMode="External"/><Relationship Id="rId10" Type="http://schemas.openxmlformats.org/officeDocument/2006/relationships/hyperlink" Target="https://adilet.zan.kz/rus/docs/V1500010764" TargetMode="External"/><Relationship Id="rId31" Type="http://schemas.openxmlformats.org/officeDocument/2006/relationships/hyperlink" Target="https://adilet.zan.kz/rus/docs/V1800017199" TargetMode="External"/><Relationship Id="rId44" Type="http://schemas.openxmlformats.org/officeDocument/2006/relationships/hyperlink" Target="https://adilet.zan.kz/rus/docs/V2000021366" TargetMode="External"/><Relationship Id="rId52" Type="http://schemas.openxmlformats.org/officeDocument/2006/relationships/hyperlink" Target="https://adilet.zan.kz/rus/docs/V2000020478" TargetMode="External"/><Relationship Id="rId60" Type="http://schemas.openxmlformats.org/officeDocument/2006/relationships/hyperlink" Target="https://adilet.zan.kz/rus/docs/V2000020744" TargetMode="External"/><Relationship Id="rId65" Type="http://schemas.openxmlformats.org/officeDocument/2006/relationships/hyperlink" Target="https://adilet.zan.kz/rus/docs/V2000020478" TargetMode="External"/><Relationship Id="rId73" Type="http://schemas.openxmlformats.org/officeDocument/2006/relationships/hyperlink" Target="https://adilet.zan.kz/rus/docs/V2000020478" TargetMode="External"/><Relationship Id="rId78" Type="http://schemas.openxmlformats.org/officeDocument/2006/relationships/hyperlink" Target="https://adilet.zan.kz/rus/docs/V1800017705" TargetMode="External"/><Relationship Id="rId81" Type="http://schemas.openxmlformats.org/officeDocument/2006/relationships/hyperlink" Target="https://adilet.zan.kz/rus/docs/V2000021642" TargetMode="External"/><Relationship Id="rId86" Type="http://schemas.openxmlformats.org/officeDocument/2006/relationships/hyperlink" Target="https://adilet.zan.kz/rus/docs/V1500012204" TargetMode="External"/><Relationship Id="rId94" Type="http://schemas.openxmlformats.org/officeDocument/2006/relationships/hyperlink" Target="https://adilet.zan.kz/rus/docs/V2000021557" TargetMode="External"/><Relationship Id="rId99" Type="http://schemas.openxmlformats.org/officeDocument/2006/relationships/hyperlink" Target="https://adilet.zan.kz/rus/docs/P2000000491" TargetMode="External"/><Relationship Id="rId101" Type="http://schemas.openxmlformats.org/officeDocument/2006/relationships/hyperlink" Target="https://adilet.zan.kz/rus/docs/V1500011528" TargetMode="External"/><Relationship Id="rId122" Type="http://schemas.openxmlformats.org/officeDocument/2006/relationships/hyperlink" Target="https://adilet.zan.kz/rus/docs/V1500012677" TargetMode="External"/><Relationship Id="rId130" Type="http://schemas.openxmlformats.org/officeDocument/2006/relationships/hyperlink" Target="https://adilet.zan.kz/rus/docs/V2000021366" TargetMode="External"/><Relationship Id="rId135" Type="http://schemas.openxmlformats.org/officeDocument/2006/relationships/hyperlink" Target="https://adilet.zan.kz/rus/docs/V2000021366" TargetMode="External"/><Relationship Id="rId143" Type="http://schemas.openxmlformats.org/officeDocument/2006/relationships/hyperlink" Target="https://adilet.zan.kz/rus/docs/V070004632_" TargetMode="External"/><Relationship Id="rId148" Type="http://schemas.openxmlformats.org/officeDocument/2006/relationships/hyperlink" Target="https://adilet.zan.kz/rus/docs/V2000020267" TargetMode="External"/><Relationship Id="rId151" Type="http://schemas.openxmlformats.org/officeDocument/2006/relationships/hyperlink" Target="https://adilet.zan.kz/rus/docs/V20000203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ilet.zan.kz/rus/docs/V1500010764" TargetMode="External"/><Relationship Id="rId13" Type="http://schemas.openxmlformats.org/officeDocument/2006/relationships/hyperlink" Target="https://adilet.zan.kz/rus/docs/V2000021613" TargetMode="External"/><Relationship Id="rId18" Type="http://schemas.openxmlformats.org/officeDocument/2006/relationships/hyperlink" Target="https://adilet.zan.kz/rus/docs/V2000020438" TargetMode="External"/><Relationship Id="rId39" Type="http://schemas.openxmlformats.org/officeDocument/2006/relationships/hyperlink" Target="https://adilet.zan.kz/rus/docs/V2000021366" TargetMode="External"/><Relationship Id="rId109" Type="http://schemas.openxmlformats.org/officeDocument/2006/relationships/hyperlink" Target="https://adilet.zan.kz/rus/docs/V1500011898" TargetMode="External"/><Relationship Id="rId34" Type="http://schemas.openxmlformats.org/officeDocument/2006/relationships/hyperlink" Target="https://adilet.zan.kz/rus/docs/V2000020756" TargetMode="External"/><Relationship Id="rId50" Type="http://schemas.openxmlformats.org/officeDocument/2006/relationships/hyperlink" Target="https://adilet.zan.kz/rus/docs/V2000020371" TargetMode="External"/><Relationship Id="rId55" Type="http://schemas.openxmlformats.org/officeDocument/2006/relationships/hyperlink" Target="https://adilet.zan.kz/rus/docs/V2000020744" TargetMode="External"/><Relationship Id="rId76" Type="http://schemas.openxmlformats.org/officeDocument/2006/relationships/hyperlink" Target="https://adilet.zan.kz/rus/docs/V1500010348" TargetMode="External"/><Relationship Id="rId97" Type="http://schemas.openxmlformats.org/officeDocument/2006/relationships/hyperlink" Target="https://adilet.zan.kz/rus/docs/V1600014170" TargetMode="External"/><Relationship Id="rId104" Type="http://schemas.openxmlformats.org/officeDocument/2006/relationships/hyperlink" Target="https://adilet.zan.kz/rus/docs/V2000020823" TargetMode="External"/><Relationship Id="rId120" Type="http://schemas.openxmlformats.org/officeDocument/2006/relationships/hyperlink" Target="https://adilet.zan.kz/rus/docs/V1800017320" TargetMode="External"/><Relationship Id="rId125" Type="http://schemas.openxmlformats.org/officeDocument/2006/relationships/hyperlink" Target="https://adilet.zan.kz/rus/docs/V1800017812" TargetMode="External"/><Relationship Id="rId141" Type="http://schemas.openxmlformats.org/officeDocument/2006/relationships/hyperlink" Target="https://adilet.zan.kz/rus/docs/V2000020256" TargetMode="External"/><Relationship Id="rId146" Type="http://schemas.openxmlformats.org/officeDocument/2006/relationships/hyperlink" Target="https://adilet.zan.kz/rus/docs/V2000020438" TargetMode="External"/><Relationship Id="rId7" Type="http://schemas.openxmlformats.org/officeDocument/2006/relationships/hyperlink" Target="https://adilet.zan.kz/rus/docs/V1500010764" TargetMode="External"/><Relationship Id="rId71" Type="http://schemas.openxmlformats.org/officeDocument/2006/relationships/hyperlink" Target="https://adilet.zan.kz/rus/docs/V1600014067" TargetMode="External"/><Relationship Id="rId92" Type="http://schemas.openxmlformats.org/officeDocument/2006/relationships/hyperlink" Target="https://adilet.zan.kz/rus/docs/V20000214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dilet.zan.kz/rus/docs/V2000020209" TargetMode="External"/><Relationship Id="rId24" Type="http://schemas.openxmlformats.org/officeDocument/2006/relationships/hyperlink" Target="https://adilet.zan.kz/rus/docs/V1900018883" TargetMode="External"/><Relationship Id="rId40" Type="http://schemas.openxmlformats.org/officeDocument/2006/relationships/hyperlink" Target="https://adilet.zan.kz/rus/docs/V2000021366" TargetMode="External"/><Relationship Id="rId45" Type="http://schemas.openxmlformats.org/officeDocument/2006/relationships/hyperlink" Target="https://adilet.zan.kz/rus/docs/V2000021366" TargetMode="External"/><Relationship Id="rId66" Type="http://schemas.openxmlformats.org/officeDocument/2006/relationships/hyperlink" Target="https://adilet.zan.kz/rus/docs/V1600013110" TargetMode="External"/><Relationship Id="rId87" Type="http://schemas.openxmlformats.org/officeDocument/2006/relationships/hyperlink" Target="https://adilet.zan.kz/rus/docs/V2000021713" TargetMode="External"/><Relationship Id="rId110" Type="http://schemas.openxmlformats.org/officeDocument/2006/relationships/hyperlink" Target="https://adilet.zan.kz/rus/docs/V1500011127" TargetMode="External"/><Relationship Id="rId115" Type="http://schemas.openxmlformats.org/officeDocument/2006/relationships/hyperlink" Target="https://adilet.zan.kz/rus/docs/V2000020209" TargetMode="External"/><Relationship Id="rId131" Type="http://schemas.openxmlformats.org/officeDocument/2006/relationships/hyperlink" Target="https://adilet.zan.kz/rus/docs/V2000021366" TargetMode="External"/><Relationship Id="rId136" Type="http://schemas.openxmlformats.org/officeDocument/2006/relationships/hyperlink" Target="https://adilet.zan.kz/rus/docs/V2000021366" TargetMode="External"/><Relationship Id="rId61" Type="http://schemas.openxmlformats.org/officeDocument/2006/relationships/hyperlink" Target="https://adilet.zan.kz/rus/docs/V2000020744" TargetMode="External"/><Relationship Id="rId82" Type="http://schemas.openxmlformats.org/officeDocument/2006/relationships/hyperlink" Target="https://adilet.zan.kz/rus/docs/V2100024094" TargetMode="External"/><Relationship Id="rId152" Type="http://schemas.openxmlformats.org/officeDocument/2006/relationships/hyperlink" Target="https://adilet.zan.kz/rus/docs/V2000020583" TargetMode="External"/><Relationship Id="rId19" Type="http://schemas.openxmlformats.org/officeDocument/2006/relationships/hyperlink" Target="https://adilet.zan.kz/rus/docs/V1500012353" TargetMode="External"/><Relationship Id="rId14" Type="http://schemas.openxmlformats.org/officeDocument/2006/relationships/hyperlink" Target="https://adilet.zan.kz/rus/docs/V2000021613" TargetMode="External"/><Relationship Id="rId30" Type="http://schemas.openxmlformats.org/officeDocument/2006/relationships/hyperlink" Target="https://adilet.zan.kz/rus/docs/V1800017199" TargetMode="External"/><Relationship Id="rId35" Type="http://schemas.openxmlformats.org/officeDocument/2006/relationships/hyperlink" Target="https://adilet.zan.kz/rus/docs/V1500011426" TargetMode="External"/><Relationship Id="rId56" Type="http://schemas.openxmlformats.org/officeDocument/2006/relationships/hyperlink" Target="https://adilet.zan.kz/rus/docs/V2000020478" TargetMode="External"/><Relationship Id="rId77" Type="http://schemas.openxmlformats.org/officeDocument/2006/relationships/hyperlink" Target="https://adilet.zan.kz/rus/docs/V1500010348" TargetMode="External"/><Relationship Id="rId100" Type="http://schemas.openxmlformats.org/officeDocument/2006/relationships/hyperlink" Target="https://adilet.zan.kz/rus/docs/P2000000491" TargetMode="External"/><Relationship Id="rId105" Type="http://schemas.openxmlformats.org/officeDocument/2006/relationships/hyperlink" Target="https://adilet.zan.kz/rus/docs/V2000020810" TargetMode="External"/><Relationship Id="rId126" Type="http://schemas.openxmlformats.org/officeDocument/2006/relationships/hyperlink" Target="https://adilet.zan.kz/rus/docs/V1800017812" TargetMode="External"/><Relationship Id="rId147" Type="http://schemas.openxmlformats.org/officeDocument/2006/relationships/hyperlink" Target="https://adilet.zan.kz/rus/docs/V1900018883" TargetMode="External"/><Relationship Id="rId8" Type="http://schemas.openxmlformats.org/officeDocument/2006/relationships/hyperlink" Target="https://adilet.zan.kz/rus/docs/V1500010764" TargetMode="External"/><Relationship Id="rId51" Type="http://schemas.openxmlformats.org/officeDocument/2006/relationships/hyperlink" Target="https://adilet.zan.kz/rus/docs/V2000020790" TargetMode="External"/><Relationship Id="rId72" Type="http://schemas.openxmlformats.org/officeDocument/2006/relationships/hyperlink" Target="https://adilet.zan.kz/rus/docs/V2000020478" TargetMode="External"/><Relationship Id="rId93" Type="http://schemas.openxmlformats.org/officeDocument/2006/relationships/hyperlink" Target="https://adilet.zan.kz/rus/docs/V1500012204" TargetMode="External"/><Relationship Id="rId98" Type="http://schemas.openxmlformats.org/officeDocument/2006/relationships/hyperlink" Target="https://adilet.zan.kz/rus/docs/V1600014149" TargetMode="External"/><Relationship Id="rId121" Type="http://schemas.openxmlformats.org/officeDocument/2006/relationships/hyperlink" Target="https://adilet.zan.kz/rus/docs/V1500012183" TargetMode="External"/><Relationship Id="rId142" Type="http://schemas.openxmlformats.org/officeDocument/2006/relationships/hyperlink" Target="https://adilet.zan.kz/rus/docs/V200002025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27</Pages>
  <Words>15474</Words>
  <Characters>88202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2021-10-11T03:57:00Z</dcterms:created>
  <dcterms:modified xsi:type="dcterms:W3CDTF">2021-10-11T06:36:00Z</dcterms:modified>
</cp:coreProperties>
</file>